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1DA7E" w14:textId="61A7C06E" w:rsidR="00612ADB" w:rsidRDefault="00016E4E" w:rsidP="004C3EE8">
      <w:pPr>
        <w:spacing w:line="240" w:lineRule="auto"/>
        <w:ind w:left="0" w:right="-46" w:firstLine="0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別</w:t>
      </w:r>
      <w:r w:rsidR="00612ADB">
        <w:rPr>
          <w:rFonts w:asciiTheme="minorHAnsi" w:eastAsiaTheme="minorHAnsi" w:hAnsiTheme="minorHAnsi" w:hint="eastAsia"/>
        </w:rPr>
        <w:t xml:space="preserve">　</w:t>
      </w:r>
      <w:r>
        <w:rPr>
          <w:rFonts w:asciiTheme="minorHAnsi" w:eastAsiaTheme="minorHAnsi" w:hAnsiTheme="minorHAnsi" w:hint="eastAsia"/>
        </w:rPr>
        <w:t>記</w:t>
      </w:r>
    </w:p>
    <w:p w14:paraId="50C22722" w14:textId="4061DDAC" w:rsidR="004C3EE8" w:rsidRPr="006C2554" w:rsidRDefault="004C3EE8" w:rsidP="004C3EE8">
      <w:pPr>
        <w:spacing w:line="240" w:lineRule="auto"/>
        <w:ind w:left="0" w:right="-46" w:firstLine="0"/>
        <w:jc w:val="both"/>
        <w:rPr>
          <w:rFonts w:asciiTheme="minorHAnsi" w:eastAsiaTheme="minorHAnsi" w:hAnsiTheme="minorHAnsi" w:cs="Century"/>
        </w:rPr>
      </w:pPr>
      <w:r w:rsidRPr="006C2554">
        <w:rPr>
          <w:rFonts w:asciiTheme="minorHAnsi" w:eastAsiaTheme="minorHAnsi" w:hAnsiTheme="minorHAnsi"/>
        </w:rPr>
        <w:t>第１号</w:t>
      </w:r>
      <w:r w:rsidRPr="006C2554">
        <w:rPr>
          <w:rFonts w:asciiTheme="minorHAnsi" w:eastAsiaTheme="minorHAnsi" w:hAnsiTheme="minorHAnsi" w:cs="Century" w:hint="eastAsia"/>
        </w:rPr>
        <w:t>様式</w:t>
      </w:r>
      <w:r w:rsidR="001D1FFE" w:rsidRPr="006C2554">
        <w:rPr>
          <w:rFonts w:asciiTheme="minorHAnsi" w:eastAsiaTheme="minorHAnsi" w:hAnsiTheme="minorHAnsi" w:cs="Century" w:hint="eastAsia"/>
        </w:rPr>
        <w:t>（第６条関係）</w:t>
      </w:r>
    </w:p>
    <w:p w14:paraId="43641E3D" w14:textId="4B6983F6" w:rsidR="004C3EE8" w:rsidRPr="006C2554" w:rsidRDefault="006C2554" w:rsidP="00506731">
      <w:pPr>
        <w:spacing w:after="73" w:line="240" w:lineRule="auto"/>
        <w:ind w:right="-46" w:firstLineChars="1100" w:firstLine="2640"/>
        <w:rPr>
          <w:rFonts w:asciiTheme="minorHAnsi" w:eastAsiaTheme="minorHAnsi" w:hAnsiTheme="minorHAnsi" w:cs="Century"/>
          <w:sz w:val="24"/>
          <w:szCs w:val="24"/>
        </w:rPr>
      </w:pPr>
      <w:r>
        <w:rPr>
          <w:rFonts w:asciiTheme="minorHAnsi" w:eastAsiaTheme="minorHAnsi" w:hAnsiTheme="minorHAnsi" w:cs="Century"/>
          <w:sz w:val="24"/>
          <w:szCs w:val="24"/>
        </w:rPr>
        <w:t xml:space="preserve"> </w:t>
      </w:r>
      <w:r w:rsidR="004C3EE8" w:rsidRPr="006C2554">
        <w:rPr>
          <w:rFonts w:asciiTheme="minorHAnsi" w:eastAsiaTheme="minorHAnsi" w:hAnsiTheme="minorHAnsi" w:cs="Century" w:hint="eastAsia"/>
          <w:sz w:val="24"/>
          <w:szCs w:val="24"/>
        </w:rPr>
        <w:t>鎌ケ谷市産後ケア事業利用申請書</w:t>
      </w:r>
    </w:p>
    <w:p w14:paraId="6D656FD0" w14:textId="23B5C6A9" w:rsidR="004C3EE8" w:rsidRPr="006C2554" w:rsidRDefault="00670EF8" w:rsidP="004C3EE8">
      <w:pPr>
        <w:wordWrap w:val="0"/>
        <w:spacing w:after="73" w:line="240" w:lineRule="auto"/>
        <w:ind w:left="8" w:right="-46" w:firstLine="0"/>
        <w:jc w:val="right"/>
        <w:rPr>
          <w:rFonts w:asciiTheme="minorHAnsi" w:eastAsiaTheme="minorHAnsi" w:hAnsiTheme="minorHAnsi" w:cs="Century"/>
        </w:rPr>
      </w:pPr>
      <w:r w:rsidRPr="00534815">
        <w:rPr>
          <w:rFonts w:asciiTheme="minorHAnsi" w:eastAsiaTheme="minorHAnsi" w:hAnsiTheme="minorHAnsi" w:hint="eastAsia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65458" wp14:editId="2A0407D9">
                <wp:simplePos x="0" y="0"/>
                <wp:positionH relativeFrom="column">
                  <wp:posOffset>2976245</wp:posOffset>
                </wp:positionH>
                <wp:positionV relativeFrom="page">
                  <wp:posOffset>1739900</wp:posOffset>
                </wp:positionV>
                <wp:extent cx="2908567" cy="818510"/>
                <wp:effectExtent l="0" t="0" r="2540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567" cy="818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4C391" w14:textId="77777777" w:rsidR="00534815" w:rsidRDefault="00534815" w:rsidP="00534815">
                            <w:pPr>
                              <w:snapToGrid w:val="0"/>
                              <w:spacing w:line="320" w:lineRule="exact"/>
                              <w:ind w:left="0" w:hanging="11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  <w:p w14:paraId="4E4F490D" w14:textId="77777777" w:rsidR="00534815" w:rsidRDefault="00534815" w:rsidP="00534815">
                            <w:pPr>
                              <w:snapToGrid w:val="0"/>
                              <w:spacing w:line="320" w:lineRule="exact"/>
                              <w:ind w:left="0" w:hanging="11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申請者住所</w:t>
                            </w:r>
                          </w:p>
                          <w:p w14:paraId="52B24B1E" w14:textId="77777777" w:rsidR="00534815" w:rsidRDefault="00534815" w:rsidP="00534815">
                            <w:pPr>
                              <w:snapToGrid w:val="0"/>
                              <w:spacing w:line="320" w:lineRule="exact"/>
                              <w:ind w:left="0" w:hanging="11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65458" id="正方形/長方形 7" o:spid="_x0000_s1026" style="position:absolute;left:0;text-align:left;margin-left:234.35pt;margin-top:137pt;width:229pt;height:6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" filled="f" strokecolor="black [3213]" strokeweight=".25pt">
                <v:textbox>
                  <w:txbxContent>
                    <w:p w14:paraId="2684C391" w14:textId="77777777" w:rsidR="00534815" w:rsidRDefault="00534815" w:rsidP="00534815">
                      <w:pPr>
                        <w:snapToGrid w:val="0"/>
                        <w:spacing w:line="320" w:lineRule="exact"/>
                        <w:ind w:left="0" w:hanging="11"/>
                        <w:contextualSpacing/>
                      </w:pPr>
                      <w:r>
                        <w:rPr>
                          <w:rFonts w:hint="eastAsia"/>
                        </w:rPr>
                        <w:t>申請者氏名</w:t>
                      </w:r>
                    </w:p>
                    <w:p w14:paraId="4E4F490D" w14:textId="77777777" w:rsidR="00534815" w:rsidRDefault="00534815" w:rsidP="00534815">
                      <w:pPr>
                        <w:snapToGrid w:val="0"/>
                        <w:spacing w:line="320" w:lineRule="exact"/>
                        <w:ind w:left="0" w:hanging="11"/>
                        <w:contextualSpacing/>
                      </w:pPr>
                      <w:r>
                        <w:rPr>
                          <w:rFonts w:hint="eastAsia"/>
                        </w:rPr>
                        <w:t>申請者住所</w:t>
                      </w:r>
                    </w:p>
                    <w:p w14:paraId="52B24B1E" w14:textId="77777777" w:rsidR="00534815" w:rsidRDefault="00534815" w:rsidP="00534815">
                      <w:pPr>
                        <w:snapToGrid w:val="0"/>
                        <w:spacing w:line="320" w:lineRule="exact"/>
                        <w:ind w:left="0" w:hanging="11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電話番号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C3EE8" w:rsidRPr="006C2554">
        <w:rPr>
          <w:rFonts w:asciiTheme="minorHAnsi" w:eastAsiaTheme="minorHAnsi" w:hAnsiTheme="minorHAnsi" w:cs="Century" w:hint="eastAsia"/>
        </w:rPr>
        <w:t xml:space="preserve">年　　　月　　　日　</w:t>
      </w:r>
    </w:p>
    <w:p w14:paraId="677F7878" w14:textId="7967F1D7" w:rsidR="004C3EE8" w:rsidRPr="00534815" w:rsidRDefault="008531BA" w:rsidP="004C3EE8">
      <w:pPr>
        <w:spacing w:after="73" w:line="240" w:lineRule="auto"/>
        <w:ind w:left="0" w:right="-46" w:firstLineChars="100" w:firstLine="240"/>
        <w:jc w:val="both"/>
        <w:rPr>
          <w:rFonts w:asciiTheme="minorHAnsi" w:eastAsiaTheme="minorHAnsi" w:hAnsiTheme="minorHAnsi" w:cs="Century"/>
          <w:sz w:val="24"/>
          <w:szCs w:val="24"/>
        </w:rPr>
      </w:pPr>
      <w:r w:rsidRPr="00534815">
        <w:rPr>
          <w:rFonts w:asciiTheme="minorHAnsi" w:eastAsiaTheme="minorHAnsi" w:hAnsiTheme="minorHAnsi" w:cs="Century" w:hint="eastAsia"/>
          <w:sz w:val="24"/>
          <w:szCs w:val="24"/>
        </w:rPr>
        <w:t>鎌ケ谷市長　様</w:t>
      </w:r>
    </w:p>
    <w:p w14:paraId="3649F55F" w14:textId="1A14EBA3" w:rsidR="006C2554" w:rsidRDefault="006C2554" w:rsidP="006C2554">
      <w:pPr>
        <w:snapToGrid w:val="0"/>
        <w:spacing w:after="73" w:line="240" w:lineRule="auto"/>
        <w:ind w:left="9" w:right="-45" w:hangingChars="4" w:hanging="9"/>
        <w:contextualSpacing/>
        <w:jc w:val="both"/>
        <w:rPr>
          <w:rFonts w:asciiTheme="minorHAnsi" w:eastAsiaTheme="minorHAnsi" w:hAnsiTheme="minorHAnsi" w:cs="Century"/>
        </w:rPr>
      </w:pPr>
    </w:p>
    <w:p w14:paraId="34C92558" w14:textId="23AA5FFC" w:rsidR="00506731" w:rsidRDefault="00506731" w:rsidP="006C2554">
      <w:pPr>
        <w:snapToGrid w:val="0"/>
        <w:spacing w:after="73" w:line="240" w:lineRule="auto"/>
        <w:ind w:left="9" w:right="-45" w:hangingChars="4" w:hanging="9"/>
        <w:contextualSpacing/>
        <w:jc w:val="both"/>
        <w:rPr>
          <w:rFonts w:asciiTheme="minorHAnsi" w:eastAsiaTheme="minorHAnsi" w:hAnsiTheme="minorHAnsi" w:cs="Century"/>
        </w:rPr>
      </w:pPr>
    </w:p>
    <w:p w14:paraId="55B3E9E2" w14:textId="0F92F71F" w:rsidR="00612ADB" w:rsidRDefault="00612ADB" w:rsidP="00670EF8">
      <w:pPr>
        <w:snapToGrid w:val="0"/>
        <w:spacing w:after="73" w:line="240" w:lineRule="auto"/>
        <w:ind w:left="9" w:right="-45" w:hangingChars="4" w:hanging="9"/>
        <w:contextualSpacing/>
        <w:jc w:val="both"/>
        <w:rPr>
          <w:rFonts w:asciiTheme="minorHAnsi" w:eastAsiaTheme="minorHAnsi" w:hAnsiTheme="minorHAnsi" w:cs="Century"/>
        </w:rPr>
      </w:pPr>
    </w:p>
    <w:p w14:paraId="01CA03A3" w14:textId="49E3769B" w:rsidR="004C3EE8" w:rsidRPr="006C2554" w:rsidRDefault="008531BA" w:rsidP="006C2554">
      <w:pPr>
        <w:snapToGrid w:val="0"/>
        <w:spacing w:after="73" w:line="300" w:lineRule="exact"/>
        <w:ind w:left="0" w:right="-45" w:firstLineChars="100" w:firstLine="220"/>
        <w:contextualSpacing/>
        <w:jc w:val="both"/>
        <w:rPr>
          <w:rFonts w:asciiTheme="minorHAnsi" w:eastAsiaTheme="minorHAnsi" w:hAnsiTheme="minorHAnsi" w:cs="Century"/>
        </w:rPr>
      </w:pPr>
      <w:bookmarkStart w:id="0" w:name="_GoBack"/>
      <w:bookmarkEnd w:id="0"/>
      <w:r w:rsidRPr="006C2554">
        <w:rPr>
          <w:rFonts w:asciiTheme="minorHAnsi" w:eastAsiaTheme="minorHAnsi" w:hAnsiTheme="minorHAnsi" w:cs="Century" w:hint="eastAsia"/>
        </w:rPr>
        <w:t>鎌ケ谷市</w:t>
      </w:r>
      <w:r w:rsidR="004C3EE8" w:rsidRPr="006C2554">
        <w:rPr>
          <w:rFonts w:asciiTheme="minorHAnsi" w:eastAsiaTheme="minorHAnsi" w:hAnsiTheme="minorHAnsi" w:cs="Century" w:hint="eastAsia"/>
        </w:rPr>
        <w:t>産後ケア事業の利用を希望するので</w:t>
      </w:r>
      <w:r w:rsidR="00E074BF" w:rsidRPr="006C2554">
        <w:rPr>
          <w:rFonts w:asciiTheme="minorHAnsi" w:eastAsiaTheme="minorHAnsi" w:hAnsiTheme="minorHAnsi" w:cs="Century" w:hint="eastAsia"/>
        </w:rPr>
        <w:t>、鎌ケ谷市産後ケア事業実施要綱第６条の規定により、</w:t>
      </w:r>
      <w:r w:rsidR="004C3EE8" w:rsidRPr="006C2554">
        <w:rPr>
          <w:rFonts w:asciiTheme="minorHAnsi" w:eastAsiaTheme="minorHAnsi" w:hAnsiTheme="minorHAnsi" w:cs="Century" w:hint="eastAsia"/>
        </w:rPr>
        <w:t>次のとおり申請します。</w:t>
      </w:r>
    </w:p>
    <w:tbl>
      <w:tblPr>
        <w:tblStyle w:val="a3"/>
        <w:tblpPr w:leftFromText="142" w:rightFromText="142" w:vertAnchor="text" w:horzAnchor="margin" w:tblpY="32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1275"/>
        <w:gridCol w:w="1403"/>
        <w:gridCol w:w="283"/>
        <w:gridCol w:w="1132"/>
        <w:gridCol w:w="1130"/>
        <w:gridCol w:w="1129"/>
        <w:gridCol w:w="1206"/>
      </w:tblGrid>
      <w:tr w:rsidR="006C2554" w:rsidRPr="006C2554" w14:paraId="31357DCC" w14:textId="77777777" w:rsidTr="0032255C">
        <w:trPr>
          <w:trHeight w:val="6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541A" w14:textId="340AFB2D" w:rsidR="006C2554" w:rsidRPr="006C2554" w:rsidRDefault="002A19A3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9A3" w:rsidRPr="002A19A3">
                    <w:rPr>
                      <w:rFonts w:ascii="游明朝" w:eastAsia="游明朝" w:hAnsi="游明朝"/>
                      <w:sz w:val="10"/>
                      <w:szCs w:val="21"/>
                    </w:rPr>
                    <w:t>ふり</w:t>
                  </w:r>
                </w:rt>
                <w:rubyBase>
                  <w:r w:rsidR="002A19A3">
                    <w:rPr>
                      <w:rFonts w:eastAsiaTheme="minorHAnsi"/>
                      <w:sz w:val="21"/>
                      <w:szCs w:val="21"/>
                    </w:rPr>
                    <w:t>利用者</w:t>
                  </w:r>
                </w:rubyBase>
              </w:ruby>
            </w:r>
            <w:r>
              <w:rPr>
                <w:rFonts w:eastAsiaTheme="minorHAns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9A3" w:rsidRPr="002A19A3">
                    <w:rPr>
                      <w:rFonts w:ascii="游明朝" w:eastAsia="游明朝" w:hAnsi="游明朝"/>
                      <w:sz w:val="10"/>
                      <w:szCs w:val="21"/>
                    </w:rPr>
                    <w:t>がな</w:t>
                  </w:r>
                </w:rt>
                <w:rubyBase>
                  <w:r w:rsidR="002A19A3">
                    <w:rPr>
                      <w:rFonts w:eastAsiaTheme="minorHAnsi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2383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5007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E4B3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C2554">
              <w:rPr>
                <w:rFonts w:eastAsiaTheme="minorHAnsi" w:hint="eastAsia"/>
                <w:sz w:val="20"/>
                <w:szCs w:val="20"/>
              </w:rPr>
              <w:t xml:space="preserve">　　年　　　月　　　日(　　歳)</w:t>
            </w:r>
          </w:p>
        </w:tc>
      </w:tr>
      <w:tr w:rsidR="006C2554" w:rsidRPr="006C2554" w14:paraId="130A935E" w14:textId="77777777" w:rsidTr="0032255C">
        <w:trPr>
          <w:trHeight w:val="6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B9F" w14:textId="32FB72D3" w:rsidR="006C2554" w:rsidRPr="006C2554" w:rsidRDefault="002A19A3" w:rsidP="006C2554">
            <w:pPr>
              <w:snapToGrid w:val="0"/>
              <w:spacing w:line="300" w:lineRule="exact"/>
              <w:ind w:left="0" w:right="-45" w:firstLine="0"/>
              <w:contextualSpacing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9A3" w:rsidRPr="002A19A3">
                    <w:rPr>
                      <w:rFonts w:ascii="游明朝" w:eastAsia="游明朝" w:hAnsi="游明朝"/>
                      <w:sz w:val="10"/>
                      <w:szCs w:val="21"/>
                    </w:rPr>
                    <w:t>ふ</w:t>
                  </w:r>
                </w:rt>
                <w:rubyBase>
                  <w:r w:rsidR="002A19A3">
                    <w:rPr>
                      <w:rFonts w:eastAsiaTheme="minorHAnsi"/>
                      <w:sz w:val="21"/>
                      <w:szCs w:val="21"/>
                    </w:rPr>
                    <w:t>児</w:t>
                  </w:r>
                </w:rubyBase>
              </w:ruby>
            </w:r>
            <w:r>
              <w:rPr>
                <w:rFonts w:eastAsiaTheme="minorHAns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9A3" w:rsidRPr="002A19A3">
                    <w:rPr>
                      <w:rFonts w:ascii="游明朝" w:eastAsia="游明朝" w:hAnsi="游明朝"/>
                      <w:sz w:val="10"/>
                      <w:szCs w:val="21"/>
                    </w:rPr>
                    <w:t>り</w:t>
                  </w:r>
                </w:rt>
                <w:rubyBase>
                  <w:r w:rsidR="002A19A3">
                    <w:rPr>
                      <w:rFonts w:eastAsiaTheme="minorHAnsi"/>
                      <w:sz w:val="21"/>
                      <w:szCs w:val="21"/>
                    </w:rPr>
                    <w:t>の</w:t>
                  </w:r>
                </w:rubyBase>
              </w:ruby>
            </w:r>
            <w:r>
              <w:rPr>
                <w:rFonts w:eastAsiaTheme="minorHAns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9A3" w:rsidRPr="002A19A3">
                    <w:rPr>
                      <w:rFonts w:ascii="游明朝" w:eastAsia="游明朝" w:hAnsi="游明朝"/>
                      <w:sz w:val="10"/>
                      <w:szCs w:val="21"/>
                    </w:rPr>
                    <w:t>がな</w:t>
                  </w:r>
                </w:rt>
                <w:rubyBase>
                  <w:r w:rsidR="002A19A3">
                    <w:rPr>
                      <w:rFonts w:eastAsiaTheme="minorHAnsi"/>
                      <w:sz w:val="21"/>
                      <w:szCs w:val="21"/>
                    </w:rPr>
                    <w:t>名前</w:t>
                  </w:r>
                </w:rubyBase>
              </w:ruby>
            </w:r>
            <w:r w:rsidR="006C2554" w:rsidRPr="006C2554">
              <w:rPr>
                <w:rFonts w:eastAsiaTheme="minorHAnsi"/>
                <w:sz w:val="21"/>
                <w:szCs w:val="21"/>
              </w:rPr>
              <w:br/>
            </w:r>
            <w:r w:rsidR="006C2554" w:rsidRPr="006C2554">
              <w:rPr>
                <w:rFonts w:eastAsiaTheme="minorHAnsi" w:hint="eastAsia"/>
                <w:sz w:val="16"/>
                <w:szCs w:val="16"/>
              </w:rPr>
              <w:t>（産後申請時記入）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ABA9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57A0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出産(予定)日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57D0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年　　　月　　　日</w:t>
            </w:r>
          </w:p>
        </w:tc>
      </w:tr>
      <w:tr w:rsidR="006C2554" w:rsidRPr="006C2554" w14:paraId="437E9EA4" w14:textId="77777777" w:rsidTr="0032255C">
        <w:trPr>
          <w:trHeight w:val="6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3798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0"/>
                <w:szCs w:val="20"/>
              </w:rPr>
            </w:pPr>
            <w:r w:rsidRPr="006C2554">
              <w:rPr>
                <w:rFonts w:eastAsiaTheme="minorHAnsi" w:hint="eastAsia"/>
                <w:sz w:val="20"/>
                <w:szCs w:val="20"/>
              </w:rPr>
              <w:t>出産(予定)施設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8FC5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5254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退院(予定)日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5195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年　　　月　　　日</w:t>
            </w:r>
          </w:p>
        </w:tc>
      </w:tr>
      <w:tr w:rsidR="006C2554" w:rsidRPr="006C2554" w14:paraId="146733B9" w14:textId="77777777" w:rsidTr="0032255C">
        <w:trPr>
          <w:trHeight w:val="6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76D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出産児数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963C" w14:textId="2346F2E5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1単胎　２双胎　３品胎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5C88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在胎週数</w:t>
            </w:r>
            <w:r w:rsidRPr="006C2554">
              <w:rPr>
                <w:rFonts w:eastAsiaTheme="minorHAnsi" w:hint="eastAsia"/>
                <w:sz w:val="12"/>
                <w:szCs w:val="12"/>
              </w:rPr>
              <w:t>(産後申請時記入)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93FE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 xml:space="preserve">　　　週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2ECB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出生体重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1270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 xml:space="preserve">　　　ｇ</w:t>
            </w:r>
          </w:p>
        </w:tc>
      </w:tr>
      <w:tr w:rsidR="006C2554" w:rsidRPr="006C2554" w14:paraId="36AE6901" w14:textId="77777777" w:rsidTr="0032255C">
        <w:trPr>
          <w:trHeight w:val="63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C4C" w14:textId="3A7E873A" w:rsidR="006C2554" w:rsidRPr="006C2554" w:rsidRDefault="006C2554" w:rsidP="00612ADB">
            <w:pPr>
              <w:snapToGrid w:val="0"/>
              <w:spacing w:line="300" w:lineRule="exact"/>
              <w:ind w:left="0" w:right="-45" w:firstLine="0"/>
              <w:contextualSpacing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希望利用事業</w:t>
            </w:r>
            <w:r w:rsidR="00612ADB">
              <w:rPr>
                <w:rFonts w:eastAsiaTheme="minorHAnsi" w:hint="eastAsia"/>
                <w:sz w:val="21"/>
                <w:szCs w:val="21"/>
              </w:rPr>
              <w:t>、</w:t>
            </w:r>
            <w:r w:rsidRPr="006C2554">
              <w:rPr>
                <w:rFonts w:eastAsiaTheme="minorHAnsi"/>
                <w:sz w:val="21"/>
                <w:szCs w:val="21"/>
              </w:rPr>
              <w:br/>
            </w:r>
            <w:r w:rsidRPr="006C2554">
              <w:rPr>
                <w:rFonts w:eastAsiaTheme="minorHAnsi" w:hint="eastAsia"/>
                <w:sz w:val="21"/>
                <w:szCs w:val="21"/>
              </w:rPr>
              <w:t>利用希望日及び日数</w:t>
            </w:r>
          </w:p>
          <w:p w14:paraId="3CD6E360" w14:textId="77777777" w:rsidR="006C2554" w:rsidRPr="006C2554" w:rsidRDefault="006C2554" w:rsidP="00612ADB">
            <w:pPr>
              <w:snapToGrid w:val="0"/>
              <w:spacing w:line="220" w:lineRule="exact"/>
              <w:ind w:left="0" w:right="-45" w:firstLine="0"/>
              <w:contextualSpacing/>
              <w:rPr>
                <w:rFonts w:eastAsiaTheme="minorHAnsi"/>
                <w:sz w:val="16"/>
                <w:szCs w:val="16"/>
              </w:rPr>
            </w:pPr>
            <w:r w:rsidRPr="006C2554">
              <w:rPr>
                <w:rFonts w:eastAsiaTheme="minorHAnsi" w:hint="eastAsia"/>
                <w:sz w:val="16"/>
                <w:szCs w:val="16"/>
              </w:rPr>
              <w:t>（利用日数は合算で</w:t>
            </w:r>
            <w:r w:rsidRPr="00577803">
              <w:rPr>
                <w:rFonts w:eastAsiaTheme="minorHAnsi" w:hint="eastAsia"/>
                <w:sz w:val="16"/>
                <w:szCs w:val="16"/>
              </w:rPr>
              <w:t>７日以内）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A5B4" w14:textId="23168846" w:rsidR="006C2554" w:rsidRPr="006C2554" w:rsidRDefault="006C2554" w:rsidP="006C2554">
            <w:pPr>
              <w:snapToGrid w:val="0"/>
              <w:spacing w:line="240" w:lineRule="auto"/>
              <w:ind w:left="0" w:right="-45" w:firstLine="0"/>
              <w:contextualSpacing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1宿泊型</w:t>
            </w:r>
          </w:p>
        </w:tc>
        <w:tc>
          <w:tcPr>
            <w:tcW w:w="6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BD56" w14:textId="4D0F95CB" w:rsidR="006C2554" w:rsidRPr="006C2554" w:rsidRDefault="006C2554" w:rsidP="006C2554">
            <w:pPr>
              <w:snapToGrid w:val="0"/>
              <w:spacing w:line="240" w:lineRule="auto"/>
              <w:ind w:left="0" w:right="-45" w:firstLineChars="100" w:firstLine="21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利用決定日</w:t>
            </w:r>
            <w:r w:rsidR="002E06D7">
              <w:rPr>
                <w:rFonts w:eastAsiaTheme="minorHAnsi" w:hint="eastAsia"/>
                <w:sz w:val="21"/>
                <w:szCs w:val="21"/>
              </w:rPr>
              <w:t>から</w:t>
            </w:r>
            <w:r w:rsidRPr="006C2554">
              <w:rPr>
                <w:rFonts w:eastAsiaTheme="minorHAnsi" w:hint="eastAsia"/>
                <w:sz w:val="21"/>
                <w:szCs w:val="21"/>
              </w:rPr>
              <w:t xml:space="preserve">　　　年　　月　　日までのうち　　</w:t>
            </w:r>
            <w:r w:rsidR="00612ADB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C2554">
              <w:rPr>
                <w:rFonts w:eastAsiaTheme="minorHAnsi" w:hint="eastAsia"/>
                <w:sz w:val="21"/>
                <w:szCs w:val="21"/>
              </w:rPr>
              <w:t>日間</w:t>
            </w:r>
          </w:p>
        </w:tc>
      </w:tr>
      <w:tr w:rsidR="006C2554" w:rsidRPr="006C2554" w14:paraId="3768E83C" w14:textId="77777777" w:rsidTr="0032255C">
        <w:trPr>
          <w:trHeight w:val="63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2041" w14:textId="77777777" w:rsidR="006C2554" w:rsidRPr="006C2554" w:rsidRDefault="006C2554" w:rsidP="006C2554">
            <w:pPr>
              <w:snapToGrid w:val="0"/>
              <w:spacing w:line="240" w:lineRule="auto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5619" w14:textId="3276B4DB" w:rsidR="006C2554" w:rsidRPr="006C2554" w:rsidRDefault="006C2554" w:rsidP="006C2554">
            <w:pPr>
              <w:snapToGrid w:val="0"/>
              <w:spacing w:line="240" w:lineRule="auto"/>
              <w:ind w:left="0" w:right="-45" w:firstLine="0"/>
              <w:contextualSpacing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2通所型</w:t>
            </w:r>
          </w:p>
        </w:tc>
        <w:tc>
          <w:tcPr>
            <w:tcW w:w="6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D9EB" w14:textId="430C11FD" w:rsidR="006C2554" w:rsidRPr="006C2554" w:rsidRDefault="006C2554" w:rsidP="006C2554">
            <w:pPr>
              <w:snapToGrid w:val="0"/>
              <w:spacing w:line="240" w:lineRule="auto"/>
              <w:ind w:left="0" w:right="-45" w:firstLineChars="100" w:firstLine="21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利用決定日</w:t>
            </w:r>
            <w:r w:rsidR="002E06D7">
              <w:rPr>
                <w:rFonts w:eastAsiaTheme="minorHAnsi" w:hint="eastAsia"/>
                <w:sz w:val="21"/>
                <w:szCs w:val="21"/>
              </w:rPr>
              <w:t>から</w:t>
            </w:r>
            <w:r w:rsidRPr="006C2554">
              <w:rPr>
                <w:rFonts w:eastAsiaTheme="minorHAnsi" w:hint="eastAsia"/>
                <w:sz w:val="21"/>
                <w:szCs w:val="21"/>
              </w:rPr>
              <w:t xml:space="preserve">　　　年　　月　　日までのうち　</w:t>
            </w:r>
            <w:r w:rsidR="00612ADB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C2554">
              <w:rPr>
                <w:rFonts w:eastAsiaTheme="minorHAnsi" w:hint="eastAsia"/>
                <w:sz w:val="21"/>
                <w:szCs w:val="21"/>
              </w:rPr>
              <w:t xml:space="preserve">　日間</w:t>
            </w:r>
          </w:p>
        </w:tc>
      </w:tr>
      <w:tr w:rsidR="006C2554" w:rsidRPr="006C2554" w14:paraId="364EB1BF" w14:textId="77777777" w:rsidTr="0032255C">
        <w:trPr>
          <w:trHeight w:val="63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13CC" w14:textId="77777777" w:rsidR="006C2554" w:rsidRPr="006C2554" w:rsidRDefault="006C2554" w:rsidP="006C2554">
            <w:pPr>
              <w:snapToGrid w:val="0"/>
              <w:spacing w:line="240" w:lineRule="auto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5652" w14:textId="0F04FDB8" w:rsidR="006C2554" w:rsidRPr="006C2554" w:rsidRDefault="006C2554" w:rsidP="006C2554">
            <w:pPr>
              <w:snapToGrid w:val="0"/>
              <w:spacing w:line="240" w:lineRule="auto"/>
              <w:ind w:left="0" w:right="-45" w:firstLine="0"/>
              <w:contextualSpacing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3訪問型</w:t>
            </w:r>
          </w:p>
        </w:tc>
        <w:tc>
          <w:tcPr>
            <w:tcW w:w="6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020" w14:textId="1225F6FB" w:rsidR="006C2554" w:rsidRPr="006C2554" w:rsidRDefault="006C2554" w:rsidP="006C2554">
            <w:pPr>
              <w:snapToGrid w:val="0"/>
              <w:spacing w:line="240" w:lineRule="auto"/>
              <w:ind w:left="0" w:right="-45" w:firstLineChars="100" w:firstLine="21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利用決定日</w:t>
            </w:r>
            <w:r w:rsidR="002E06D7">
              <w:rPr>
                <w:rFonts w:eastAsiaTheme="minorHAnsi" w:hint="eastAsia"/>
                <w:sz w:val="21"/>
                <w:szCs w:val="21"/>
              </w:rPr>
              <w:t>から</w:t>
            </w:r>
            <w:r w:rsidRPr="006C2554">
              <w:rPr>
                <w:rFonts w:eastAsiaTheme="minorHAnsi" w:hint="eastAsia"/>
                <w:sz w:val="21"/>
                <w:szCs w:val="21"/>
              </w:rPr>
              <w:t xml:space="preserve">　　　年　　月　　日までのうち　</w:t>
            </w:r>
            <w:r w:rsidR="00612ADB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C2554">
              <w:rPr>
                <w:rFonts w:eastAsiaTheme="minorHAnsi" w:hint="eastAsia"/>
                <w:sz w:val="21"/>
                <w:szCs w:val="21"/>
              </w:rPr>
              <w:t xml:space="preserve">　日間</w:t>
            </w:r>
          </w:p>
        </w:tc>
      </w:tr>
      <w:tr w:rsidR="006C2554" w:rsidRPr="006C2554" w14:paraId="16B6DF50" w14:textId="77777777" w:rsidTr="0032255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CBA0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申請理由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676E" w14:textId="49F3D86F" w:rsidR="006C2554" w:rsidRPr="006C2554" w:rsidRDefault="006C2554" w:rsidP="006C2554">
            <w:pPr>
              <w:spacing w:line="240" w:lineRule="auto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１家族等の援助が受けられない</w:t>
            </w:r>
          </w:p>
          <w:p w14:paraId="4CC9CA8A" w14:textId="2AC2F477" w:rsidR="006C2554" w:rsidRPr="006C2554" w:rsidRDefault="006C2554" w:rsidP="006C2554">
            <w:pPr>
              <w:spacing w:line="240" w:lineRule="auto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２育児不安が強い</w:t>
            </w:r>
          </w:p>
          <w:p w14:paraId="746BF967" w14:textId="1429406A" w:rsidR="006C2554" w:rsidRPr="006C2554" w:rsidRDefault="006C2554" w:rsidP="006C2554">
            <w:pPr>
              <w:spacing w:line="240" w:lineRule="auto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３心身の不調</w:t>
            </w:r>
          </w:p>
          <w:p w14:paraId="6D4BEC7C" w14:textId="0D98EB6B" w:rsidR="006C2554" w:rsidRPr="006C2554" w:rsidRDefault="006C2554" w:rsidP="006C2554">
            <w:pPr>
              <w:spacing w:line="240" w:lineRule="auto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４医療機関からの勧め（理由：　　　　　　　　　　　　　　　）</w:t>
            </w:r>
          </w:p>
          <w:p w14:paraId="14BC4BDB" w14:textId="3E8C113B" w:rsidR="006C2554" w:rsidRPr="006C2554" w:rsidRDefault="006C2554" w:rsidP="006C2554">
            <w:pPr>
              <w:spacing w:line="240" w:lineRule="auto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５その他（　　　　　　　　　　　　　　　　　　　　　　　　）</w:t>
            </w:r>
          </w:p>
        </w:tc>
      </w:tr>
      <w:tr w:rsidR="006C2554" w:rsidRPr="006C2554" w14:paraId="40D32196" w14:textId="77777777" w:rsidTr="0032255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AFDF" w14:textId="079F960D" w:rsidR="006C2554" w:rsidRPr="006C2554" w:rsidRDefault="00612ADB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 w:hint="eastAsia"/>
                <w:sz w:val="21"/>
                <w:szCs w:val="21"/>
              </w:rPr>
              <w:t>実施</w:t>
            </w:r>
            <w:r w:rsidR="006C2554" w:rsidRPr="006C2554">
              <w:rPr>
                <w:rFonts w:eastAsiaTheme="minorHAnsi" w:hint="eastAsia"/>
                <w:sz w:val="21"/>
                <w:szCs w:val="21"/>
              </w:rPr>
              <w:t>機関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AD24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</w:p>
        </w:tc>
      </w:tr>
      <w:tr w:rsidR="006C2554" w:rsidRPr="006C2554" w14:paraId="45D5B80C" w14:textId="77777777" w:rsidTr="0032255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3ED2" w14:textId="77777777" w:rsidR="006C2554" w:rsidRPr="006C2554" w:rsidRDefault="006C2554" w:rsidP="006C2554">
            <w:pPr>
              <w:spacing w:line="240" w:lineRule="auto"/>
              <w:ind w:left="0" w:right="-46" w:firstLine="0"/>
              <w:jc w:val="center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利用者自己負担</w:t>
            </w:r>
          </w:p>
        </w:tc>
        <w:tc>
          <w:tcPr>
            <w:tcW w:w="7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FB7F" w14:textId="1E7DE877" w:rsidR="006C2554" w:rsidRPr="006C2554" w:rsidRDefault="006C2554" w:rsidP="006C2554">
            <w:pPr>
              <w:snapToGrid w:val="0"/>
              <w:spacing w:line="320" w:lineRule="exact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１一般世帯</w:t>
            </w:r>
          </w:p>
          <w:p w14:paraId="5136FEB1" w14:textId="5F4BE383" w:rsidR="006C2554" w:rsidRPr="006C2554" w:rsidRDefault="006C2554" w:rsidP="006C2554">
            <w:pPr>
              <w:snapToGrid w:val="0"/>
              <w:spacing w:line="320" w:lineRule="exact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２市民税非課税世帯等</w:t>
            </w:r>
          </w:p>
        </w:tc>
      </w:tr>
      <w:tr w:rsidR="006C2554" w:rsidRPr="006C2554" w14:paraId="71808832" w14:textId="77777777" w:rsidTr="0032255C">
        <w:trPr>
          <w:trHeight w:val="2657"/>
        </w:trPr>
        <w:tc>
          <w:tcPr>
            <w:tcW w:w="9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5D8" w14:textId="77777777" w:rsidR="006C2554" w:rsidRPr="00612ADB" w:rsidRDefault="006C2554" w:rsidP="006C2554">
            <w:pPr>
              <w:snapToGrid w:val="0"/>
              <w:spacing w:line="320" w:lineRule="exact"/>
              <w:ind w:left="0" w:right="-45" w:firstLine="0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12ADB">
              <w:rPr>
                <w:rFonts w:eastAsiaTheme="minorHAnsi" w:hint="eastAsia"/>
                <w:sz w:val="21"/>
                <w:szCs w:val="21"/>
              </w:rPr>
              <w:t>私は申請にあたり次の事項に同意します。</w:t>
            </w:r>
          </w:p>
          <w:p w14:paraId="02D56F03" w14:textId="661173CD" w:rsidR="006C2554" w:rsidRPr="006C2554" w:rsidRDefault="006C2554" w:rsidP="00612ADB">
            <w:pPr>
              <w:snapToGrid w:val="0"/>
              <w:spacing w:line="320" w:lineRule="exact"/>
              <w:ind w:leftChars="15" w:left="316" w:right="-45" w:hangingChars="135" w:hanging="283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１</w:t>
            </w:r>
            <w:r w:rsidR="00612ADB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C2554">
              <w:rPr>
                <w:rFonts w:eastAsiaTheme="minorHAnsi" w:hint="eastAsia"/>
                <w:sz w:val="21"/>
                <w:szCs w:val="21"/>
              </w:rPr>
              <w:t>今後の支援に必要な範囲において、健康増進課、こども支援関連部署、関係医療機関との情報共有すること。</w:t>
            </w:r>
          </w:p>
          <w:p w14:paraId="51107AC4" w14:textId="0F82C6A8" w:rsidR="006C2554" w:rsidRPr="006C2554" w:rsidRDefault="006C2554" w:rsidP="006C2554">
            <w:pPr>
              <w:snapToGrid w:val="0"/>
              <w:spacing w:line="320" w:lineRule="exact"/>
              <w:ind w:leftChars="15" w:left="316" w:right="-45" w:hangingChars="135" w:hanging="283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２</w:t>
            </w:r>
            <w:r w:rsidR="00612ADB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C2554">
              <w:rPr>
                <w:rFonts w:eastAsiaTheme="minorHAnsi" w:hint="eastAsia"/>
                <w:sz w:val="21"/>
                <w:szCs w:val="21"/>
              </w:rPr>
              <w:t>自己負担分料金の減免を希望する場合、</w:t>
            </w:r>
            <w:r w:rsidR="00612ADB">
              <w:rPr>
                <w:rFonts w:eastAsiaTheme="minorHAnsi" w:hint="eastAsia"/>
                <w:sz w:val="21"/>
                <w:szCs w:val="21"/>
              </w:rPr>
              <w:t>本</w:t>
            </w:r>
            <w:r w:rsidRPr="006C2554">
              <w:rPr>
                <w:rFonts w:eastAsiaTheme="minorHAnsi" w:hint="eastAsia"/>
                <w:sz w:val="21"/>
                <w:szCs w:val="21"/>
              </w:rPr>
              <w:t>市が鎌ケ谷市市民税課税状況について調査すること。</w:t>
            </w:r>
          </w:p>
          <w:p w14:paraId="00427F49" w14:textId="587F7F30" w:rsidR="006C2554" w:rsidRPr="006C2554" w:rsidRDefault="006C2554" w:rsidP="006C2554">
            <w:pPr>
              <w:snapToGrid w:val="0"/>
              <w:spacing w:line="320" w:lineRule="exact"/>
              <w:ind w:leftChars="15" w:left="316" w:right="-45" w:hangingChars="135" w:hanging="283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３</w:t>
            </w:r>
            <w:r w:rsidR="00612ADB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C2554">
              <w:rPr>
                <w:rFonts w:eastAsiaTheme="minorHAnsi" w:hint="eastAsia"/>
                <w:sz w:val="21"/>
                <w:szCs w:val="21"/>
              </w:rPr>
              <w:t>利用施設の空きベッ</w:t>
            </w:r>
            <w:r w:rsidR="00B43A46">
              <w:rPr>
                <w:rFonts w:eastAsiaTheme="minorHAnsi" w:hint="eastAsia"/>
                <w:sz w:val="21"/>
                <w:szCs w:val="21"/>
              </w:rPr>
              <w:t>ド</w:t>
            </w:r>
            <w:r w:rsidRPr="006C2554">
              <w:rPr>
                <w:rFonts w:eastAsiaTheme="minorHAnsi" w:hint="eastAsia"/>
                <w:sz w:val="21"/>
                <w:szCs w:val="21"/>
              </w:rPr>
              <w:t>を活用した事業のため、利用施設の状況に応じて利用日等の変更</w:t>
            </w:r>
            <w:r w:rsidR="00612ADB">
              <w:rPr>
                <w:rFonts w:eastAsiaTheme="minorHAnsi" w:hint="eastAsia"/>
                <w:sz w:val="21"/>
                <w:szCs w:val="21"/>
              </w:rPr>
              <w:t>又は</w:t>
            </w:r>
            <w:r w:rsidRPr="006C2554">
              <w:rPr>
                <w:rFonts w:eastAsiaTheme="minorHAnsi" w:hint="eastAsia"/>
                <w:sz w:val="21"/>
                <w:szCs w:val="21"/>
              </w:rPr>
              <w:t>やむを得ず退所となる場合があること。</w:t>
            </w:r>
          </w:p>
          <w:p w14:paraId="1219C1FA" w14:textId="52C816B6" w:rsidR="006C2554" w:rsidRPr="006C2554" w:rsidRDefault="006C2554" w:rsidP="006C2554">
            <w:pPr>
              <w:snapToGrid w:val="0"/>
              <w:spacing w:line="320" w:lineRule="exact"/>
              <w:ind w:leftChars="15" w:left="316" w:right="-45" w:hangingChars="135" w:hanging="283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>４</w:t>
            </w:r>
            <w:r w:rsidR="00612ADB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C2554">
              <w:rPr>
                <w:rFonts w:eastAsiaTheme="minorHAnsi" w:hint="eastAsia"/>
                <w:sz w:val="21"/>
                <w:szCs w:val="21"/>
              </w:rPr>
              <w:t>利用</w:t>
            </w:r>
            <w:r w:rsidR="00612ADB">
              <w:rPr>
                <w:rFonts w:eastAsiaTheme="minorHAnsi" w:hint="eastAsia"/>
                <w:sz w:val="21"/>
                <w:szCs w:val="21"/>
              </w:rPr>
              <w:t>する</w:t>
            </w:r>
            <w:r w:rsidRPr="006C2554">
              <w:rPr>
                <w:rFonts w:eastAsiaTheme="minorHAnsi" w:hint="eastAsia"/>
                <w:sz w:val="21"/>
                <w:szCs w:val="21"/>
              </w:rPr>
              <w:t>施設</w:t>
            </w:r>
            <w:r w:rsidR="00612ADB">
              <w:rPr>
                <w:rFonts w:eastAsiaTheme="minorHAnsi" w:hint="eastAsia"/>
                <w:sz w:val="21"/>
                <w:szCs w:val="21"/>
              </w:rPr>
              <w:t>等</w:t>
            </w:r>
            <w:r w:rsidRPr="006C2554">
              <w:rPr>
                <w:rFonts w:eastAsiaTheme="minorHAnsi" w:hint="eastAsia"/>
                <w:sz w:val="21"/>
                <w:szCs w:val="21"/>
              </w:rPr>
              <w:t>のルールに従うこと。</w:t>
            </w:r>
          </w:p>
          <w:p w14:paraId="01335EFB" w14:textId="77777777" w:rsidR="006C2554" w:rsidRPr="006C2554" w:rsidRDefault="006C2554" w:rsidP="006C2554">
            <w:pPr>
              <w:snapToGrid w:val="0"/>
              <w:spacing w:line="320" w:lineRule="exact"/>
              <w:ind w:leftChars="15" w:left="316" w:right="-45" w:hangingChars="135" w:hanging="283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</w:p>
          <w:p w14:paraId="2ACF65C9" w14:textId="77777777" w:rsidR="006C2554" w:rsidRPr="006C2554" w:rsidRDefault="006C2554" w:rsidP="006C2554">
            <w:pPr>
              <w:snapToGrid w:val="0"/>
              <w:spacing w:line="320" w:lineRule="exact"/>
              <w:ind w:leftChars="15" w:left="316" w:right="-45" w:hangingChars="135" w:hanging="283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C2554">
              <w:rPr>
                <w:rFonts w:eastAsiaTheme="minorHAnsi" w:hint="eastAsia"/>
                <w:sz w:val="21"/>
                <w:szCs w:val="21"/>
              </w:rPr>
              <w:t xml:space="preserve">　　　　　　　　　　　　　　　　　　　　　氏名　　　　　　　　　　　　（本人自署）</w:t>
            </w:r>
          </w:p>
        </w:tc>
      </w:tr>
    </w:tbl>
    <w:p w14:paraId="3ADAA799" w14:textId="1689AD2C" w:rsidR="00016E4E" w:rsidRDefault="00016E4E" w:rsidP="00670EF8">
      <w:pPr>
        <w:spacing w:line="240" w:lineRule="auto"/>
        <w:ind w:left="0" w:right="-46" w:firstLine="0"/>
        <w:jc w:val="both"/>
        <w:rPr>
          <w:rFonts w:asciiTheme="minorHAnsi" w:eastAsiaTheme="minorHAnsi" w:hAnsiTheme="minorHAnsi" w:hint="eastAsia"/>
          <w:sz w:val="24"/>
          <w:szCs w:val="24"/>
        </w:rPr>
      </w:pPr>
    </w:p>
    <w:sectPr w:rsidR="00016E4E" w:rsidSect="00670EF8">
      <w:headerReference w:type="even" r:id="rId8"/>
      <w:headerReference w:type="default" r:id="rId9"/>
      <w:headerReference w:type="first" r:id="rId10"/>
      <w:pgSz w:w="11906" w:h="16838"/>
      <w:pgMar w:top="284" w:right="1304" w:bottom="142" w:left="1304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59300" w14:textId="77777777" w:rsidR="006A6CE4" w:rsidRDefault="006A6CE4">
      <w:pPr>
        <w:spacing w:after="0" w:line="240" w:lineRule="auto"/>
      </w:pPr>
      <w:r>
        <w:separator/>
      </w:r>
    </w:p>
  </w:endnote>
  <w:endnote w:type="continuationSeparator" w:id="0">
    <w:p w14:paraId="3D095E78" w14:textId="77777777" w:rsidR="006A6CE4" w:rsidRDefault="006A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CDAC2" w14:textId="77777777" w:rsidR="006A6CE4" w:rsidRDefault="006A6CE4">
      <w:pPr>
        <w:spacing w:after="0" w:line="240" w:lineRule="auto"/>
      </w:pPr>
      <w:r>
        <w:separator/>
      </w:r>
    </w:p>
  </w:footnote>
  <w:footnote w:type="continuationSeparator" w:id="0">
    <w:p w14:paraId="00558924" w14:textId="77777777" w:rsidR="006A6CE4" w:rsidRDefault="006A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E5A9C" w14:textId="77777777" w:rsidR="006162C0" w:rsidRDefault="006A6CE4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653B" w14:textId="77777777" w:rsidR="006162C0" w:rsidRDefault="006A6CE4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040E" w14:textId="77777777" w:rsidR="006162C0" w:rsidRDefault="006A6CE4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9F0"/>
    <w:multiLevelType w:val="hybridMultilevel"/>
    <w:tmpl w:val="9F841B4A"/>
    <w:lvl w:ilvl="0" w:tplc="55423AA4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8"/>
    <w:rsid w:val="000001E6"/>
    <w:rsid w:val="00010F16"/>
    <w:rsid w:val="00016E4E"/>
    <w:rsid w:val="000337F8"/>
    <w:rsid w:val="00037239"/>
    <w:rsid w:val="0007209C"/>
    <w:rsid w:val="000744AF"/>
    <w:rsid w:val="00096F77"/>
    <w:rsid w:val="000A25F8"/>
    <w:rsid w:val="000D4876"/>
    <w:rsid w:val="00106366"/>
    <w:rsid w:val="00117EA7"/>
    <w:rsid w:val="001574AB"/>
    <w:rsid w:val="001661AD"/>
    <w:rsid w:val="00191A1F"/>
    <w:rsid w:val="001A1878"/>
    <w:rsid w:val="001A5FA6"/>
    <w:rsid w:val="001B694B"/>
    <w:rsid w:val="001B6DF1"/>
    <w:rsid w:val="001C7921"/>
    <w:rsid w:val="001D1FFE"/>
    <w:rsid w:val="001E205B"/>
    <w:rsid w:val="00266C63"/>
    <w:rsid w:val="0027307C"/>
    <w:rsid w:val="00287527"/>
    <w:rsid w:val="002959BC"/>
    <w:rsid w:val="002A19A3"/>
    <w:rsid w:val="002E06D7"/>
    <w:rsid w:val="002E7A01"/>
    <w:rsid w:val="002F02DA"/>
    <w:rsid w:val="002F7AA0"/>
    <w:rsid w:val="003039B4"/>
    <w:rsid w:val="0032255C"/>
    <w:rsid w:val="0033160B"/>
    <w:rsid w:val="0033619A"/>
    <w:rsid w:val="00356719"/>
    <w:rsid w:val="00367DEA"/>
    <w:rsid w:val="00372429"/>
    <w:rsid w:val="003773D6"/>
    <w:rsid w:val="00384DCA"/>
    <w:rsid w:val="0038546D"/>
    <w:rsid w:val="003D46DC"/>
    <w:rsid w:val="003F765C"/>
    <w:rsid w:val="004057EE"/>
    <w:rsid w:val="004118F2"/>
    <w:rsid w:val="0042046D"/>
    <w:rsid w:val="00424019"/>
    <w:rsid w:val="00447418"/>
    <w:rsid w:val="00473C3C"/>
    <w:rsid w:val="00482F64"/>
    <w:rsid w:val="0048352A"/>
    <w:rsid w:val="00484BE8"/>
    <w:rsid w:val="00486FB0"/>
    <w:rsid w:val="004A3D95"/>
    <w:rsid w:val="004A6298"/>
    <w:rsid w:val="004B3CFE"/>
    <w:rsid w:val="004C20A4"/>
    <w:rsid w:val="004C3EE8"/>
    <w:rsid w:val="004E3FF9"/>
    <w:rsid w:val="00503660"/>
    <w:rsid w:val="00506731"/>
    <w:rsid w:val="005153BF"/>
    <w:rsid w:val="00515AE1"/>
    <w:rsid w:val="00520602"/>
    <w:rsid w:val="00532936"/>
    <w:rsid w:val="00534815"/>
    <w:rsid w:val="00567DBC"/>
    <w:rsid w:val="00573B5C"/>
    <w:rsid w:val="00577803"/>
    <w:rsid w:val="005855A9"/>
    <w:rsid w:val="005B7EDD"/>
    <w:rsid w:val="005C6EB6"/>
    <w:rsid w:val="005E4379"/>
    <w:rsid w:val="005F5A6E"/>
    <w:rsid w:val="00605529"/>
    <w:rsid w:val="00612ADB"/>
    <w:rsid w:val="0065033E"/>
    <w:rsid w:val="00670EF8"/>
    <w:rsid w:val="006734F4"/>
    <w:rsid w:val="006A51E7"/>
    <w:rsid w:val="006A6CE4"/>
    <w:rsid w:val="006B7926"/>
    <w:rsid w:val="006C2554"/>
    <w:rsid w:val="006C39D2"/>
    <w:rsid w:val="006D4543"/>
    <w:rsid w:val="006E2289"/>
    <w:rsid w:val="00713351"/>
    <w:rsid w:val="0071461E"/>
    <w:rsid w:val="00737CC4"/>
    <w:rsid w:val="007438BE"/>
    <w:rsid w:val="00753FCC"/>
    <w:rsid w:val="00755067"/>
    <w:rsid w:val="007847F6"/>
    <w:rsid w:val="007E063B"/>
    <w:rsid w:val="007F3FDD"/>
    <w:rsid w:val="00805F89"/>
    <w:rsid w:val="00833C3A"/>
    <w:rsid w:val="00847A5F"/>
    <w:rsid w:val="008531BA"/>
    <w:rsid w:val="00893088"/>
    <w:rsid w:val="008B4025"/>
    <w:rsid w:val="008D66F6"/>
    <w:rsid w:val="008D710C"/>
    <w:rsid w:val="008F15CB"/>
    <w:rsid w:val="0092089B"/>
    <w:rsid w:val="00920B3B"/>
    <w:rsid w:val="00923486"/>
    <w:rsid w:val="00923FAE"/>
    <w:rsid w:val="00944CD7"/>
    <w:rsid w:val="0098734E"/>
    <w:rsid w:val="00992295"/>
    <w:rsid w:val="00993226"/>
    <w:rsid w:val="009B1D21"/>
    <w:rsid w:val="009B6B9E"/>
    <w:rsid w:val="009E3C1A"/>
    <w:rsid w:val="00A27D8B"/>
    <w:rsid w:val="00A65404"/>
    <w:rsid w:val="00A90067"/>
    <w:rsid w:val="00AB09C1"/>
    <w:rsid w:val="00AC225B"/>
    <w:rsid w:val="00AC751A"/>
    <w:rsid w:val="00AD0207"/>
    <w:rsid w:val="00AF1126"/>
    <w:rsid w:val="00B366D5"/>
    <w:rsid w:val="00B43A46"/>
    <w:rsid w:val="00B50F9A"/>
    <w:rsid w:val="00B56961"/>
    <w:rsid w:val="00B61AD2"/>
    <w:rsid w:val="00B81977"/>
    <w:rsid w:val="00BD09A5"/>
    <w:rsid w:val="00BF71DB"/>
    <w:rsid w:val="00C27386"/>
    <w:rsid w:val="00C52C00"/>
    <w:rsid w:val="00C74831"/>
    <w:rsid w:val="00CA1B00"/>
    <w:rsid w:val="00CA79DA"/>
    <w:rsid w:val="00CC5A20"/>
    <w:rsid w:val="00CD1A27"/>
    <w:rsid w:val="00CE39B1"/>
    <w:rsid w:val="00CF4290"/>
    <w:rsid w:val="00D00203"/>
    <w:rsid w:val="00D22DC0"/>
    <w:rsid w:val="00D75F7F"/>
    <w:rsid w:val="00D83A02"/>
    <w:rsid w:val="00D96316"/>
    <w:rsid w:val="00DD2465"/>
    <w:rsid w:val="00DD2A60"/>
    <w:rsid w:val="00DE3EE0"/>
    <w:rsid w:val="00E074BF"/>
    <w:rsid w:val="00E13208"/>
    <w:rsid w:val="00EA7959"/>
    <w:rsid w:val="00ED42C2"/>
    <w:rsid w:val="00ED7828"/>
    <w:rsid w:val="00EE16E6"/>
    <w:rsid w:val="00F050A2"/>
    <w:rsid w:val="00F22DBF"/>
    <w:rsid w:val="00F53D4A"/>
    <w:rsid w:val="00F73134"/>
    <w:rsid w:val="00F964C6"/>
    <w:rsid w:val="00FB0AE7"/>
    <w:rsid w:val="00FB0AFD"/>
    <w:rsid w:val="00FC4768"/>
    <w:rsid w:val="00FC6D36"/>
    <w:rsid w:val="00FD4E4B"/>
    <w:rsid w:val="00FE289A"/>
    <w:rsid w:val="00FE4B78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4894F"/>
  <w15:docId w15:val="{852613C5-8362-481B-9DB4-2DDC2CFD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E8"/>
    <w:pPr>
      <w:spacing w:after="88" w:line="259" w:lineRule="auto"/>
      <w:ind w:left="10" w:hanging="10"/>
      <w:jc w:val="left"/>
    </w:pPr>
    <w:rPr>
      <w:rFonts w:cs="ＭＳ 明朝"/>
      <w:color w:val="000000"/>
      <w:sz w:val="22"/>
      <w:lang w:val="ja-JP" w:bidi="ja-JP"/>
    </w:rPr>
  </w:style>
  <w:style w:type="paragraph" w:styleId="1">
    <w:name w:val="heading 1"/>
    <w:next w:val="a"/>
    <w:link w:val="10"/>
    <w:uiPriority w:val="9"/>
    <w:unhideWhenUsed/>
    <w:qFormat/>
    <w:rsid w:val="004C3EE8"/>
    <w:pPr>
      <w:keepNext/>
      <w:keepLines/>
      <w:spacing w:after="51" w:line="259" w:lineRule="auto"/>
      <w:ind w:left="10" w:right="1587" w:hanging="10"/>
      <w:jc w:val="center"/>
      <w:outlineLvl w:val="0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EE8"/>
    <w:rPr>
      <w:rFonts w:cs="ＭＳ 明朝"/>
      <w:color w:val="000000"/>
    </w:rPr>
  </w:style>
  <w:style w:type="table" w:customStyle="1" w:styleId="TableGrid">
    <w:name w:val="TableGrid"/>
    <w:rsid w:val="004C3EE8"/>
    <w:pPr>
      <w:jc w:val="left"/>
    </w:pPr>
    <w:rPr>
      <w:rFonts w:asciiTheme="minorHAnsi" w:eastAsiaTheme="minorEastAsia" w:hAnsiTheme="minorHAns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3EE8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3E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EE8"/>
    <w:rPr>
      <w:rFonts w:cs="ＭＳ 明朝"/>
      <w:color w:val="000000"/>
      <w:sz w:val="22"/>
      <w:lang w:val="ja-JP" w:bidi="ja-JP"/>
    </w:rPr>
  </w:style>
  <w:style w:type="paragraph" w:styleId="a7">
    <w:name w:val="Balloon Text"/>
    <w:basedOn w:val="a"/>
    <w:link w:val="a8"/>
    <w:uiPriority w:val="99"/>
    <w:semiHidden/>
    <w:unhideWhenUsed/>
    <w:rsid w:val="004A62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298"/>
    <w:rPr>
      <w:rFonts w:asciiTheme="majorHAnsi" w:eastAsiaTheme="majorEastAsia" w:hAnsiTheme="majorHAnsi" w:cstheme="majorBidi"/>
      <w:color w:val="000000"/>
      <w:sz w:val="18"/>
      <w:szCs w:val="18"/>
      <w:lang w:val="ja-JP" w:bidi="ja-JP"/>
    </w:rPr>
  </w:style>
  <w:style w:type="paragraph" w:styleId="a9">
    <w:name w:val="footer"/>
    <w:basedOn w:val="a"/>
    <w:link w:val="aa"/>
    <w:uiPriority w:val="99"/>
    <w:unhideWhenUsed/>
    <w:rsid w:val="00FC6D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6D36"/>
    <w:rPr>
      <w:rFonts w:cs="ＭＳ 明朝"/>
      <w:color w:val="000000"/>
      <w:sz w:val="22"/>
      <w:lang w:val="ja-JP" w:bidi="ja-JP"/>
    </w:rPr>
  </w:style>
  <w:style w:type="table" w:customStyle="1" w:styleId="11">
    <w:name w:val="表 (格子)1"/>
    <w:basedOn w:val="a1"/>
    <w:next w:val="a3"/>
    <w:uiPriority w:val="39"/>
    <w:rsid w:val="00447418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47418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11</cp:revision>
  <cp:lastPrinted>2024-03-26T23:22:00Z</cp:lastPrinted>
  <dcterms:created xsi:type="dcterms:W3CDTF">2024-03-22T08:11:00Z</dcterms:created>
  <dcterms:modified xsi:type="dcterms:W3CDTF">2024-08-08T07:00:00Z</dcterms:modified>
</cp:coreProperties>
</file>