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9F" w:rsidRPr="00B87A63" w:rsidRDefault="00780E9F" w:rsidP="001A6A6B">
      <w:pPr>
        <w:ind w:firstLineChars="100" w:firstLine="240"/>
        <w:rPr>
          <w:rFonts w:ascii="ＭＳ 明朝" w:eastAsia="ＭＳ 明朝" w:hAnsi="ＭＳ 明朝" w:cs="Times New Roman"/>
          <w:lang w:eastAsia="zh-CN"/>
        </w:rPr>
      </w:pPr>
      <w:r w:rsidRPr="00033A53">
        <w:rPr>
          <w:rFonts w:ascii="ＭＳ ゴシック" w:eastAsia="ＭＳ ゴシック" w:hAnsi="ＭＳ ゴシック" w:hint="eastAsia"/>
          <w:lang w:eastAsia="zh-CN"/>
        </w:rPr>
        <w:t>第５号様式</w:t>
      </w:r>
      <w:r w:rsidRPr="00B87A63">
        <w:rPr>
          <w:rFonts w:ascii="ＭＳ 明朝" w:eastAsia="ＭＳ 明朝" w:hAnsi="ＭＳ 明朝" w:hint="eastAsia"/>
          <w:lang w:eastAsia="zh-CN"/>
        </w:rPr>
        <w:t>（第９条関係）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1092"/>
        <w:gridCol w:w="3429"/>
        <w:gridCol w:w="2328"/>
      </w:tblGrid>
      <w:tr w:rsidR="00780E9F" w:rsidRPr="00B87A63">
        <w:trPr>
          <w:cantSplit/>
          <w:trHeight w:val="2552"/>
        </w:trPr>
        <w:tc>
          <w:tcPr>
            <w:tcW w:w="8890" w:type="dxa"/>
            <w:gridSpan w:val="5"/>
            <w:vAlign w:val="center"/>
          </w:tcPr>
          <w:p w:rsidR="00780E9F" w:rsidRPr="00B87A63" w:rsidRDefault="00780E9F" w:rsidP="00780E9F">
            <w:pPr>
              <w:spacing w:line="454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87A63">
              <w:rPr>
                <w:rFonts w:ascii="ＭＳ 明朝" w:eastAsia="ＭＳ 明朝" w:hAnsi="ＭＳ 明朝" w:hint="eastAsia"/>
              </w:rPr>
              <w:t>鎌ケ谷市排水設備指定工事店更新申請書</w:t>
            </w:r>
          </w:p>
          <w:p w:rsidR="00780E9F" w:rsidRPr="00B87A63" w:rsidRDefault="00780E9F" w:rsidP="00780E9F">
            <w:pPr>
              <w:spacing w:line="454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780E9F" w:rsidRPr="00B87A63" w:rsidRDefault="00780E9F" w:rsidP="00780E9F">
            <w:pPr>
              <w:spacing w:line="454" w:lineRule="exact"/>
              <w:ind w:right="233"/>
              <w:jc w:val="right"/>
              <w:rPr>
                <w:rFonts w:ascii="ＭＳ 明朝" w:eastAsia="ＭＳ 明朝" w:hAnsi="ＭＳ 明朝" w:cs="Times New Roman"/>
              </w:rPr>
            </w:pPr>
            <w:r w:rsidRPr="00B87A63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780E9F" w:rsidRPr="00B87A63" w:rsidRDefault="00780E9F" w:rsidP="00780E9F">
            <w:pPr>
              <w:spacing w:line="454" w:lineRule="exact"/>
              <w:ind w:left="514"/>
              <w:rPr>
                <w:rFonts w:ascii="ＭＳ 明朝" w:eastAsia="ＭＳ 明朝" w:hAnsi="ＭＳ 明朝" w:cs="Times New Roman"/>
              </w:rPr>
            </w:pPr>
          </w:p>
          <w:p w:rsidR="00780E9F" w:rsidRPr="00B87A63" w:rsidRDefault="00780E9F" w:rsidP="00780E9F">
            <w:pPr>
              <w:spacing w:line="454" w:lineRule="exact"/>
              <w:ind w:left="514"/>
              <w:rPr>
                <w:rFonts w:ascii="ＭＳ 明朝" w:eastAsia="ＭＳ 明朝" w:hAnsi="ＭＳ 明朝" w:cs="Times New Roman"/>
              </w:rPr>
            </w:pPr>
            <w:r w:rsidRPr="00B87A63">
              <w:rPr>
                <w:rFonts w:ascii="ＭＳ 明朝" w:eastAsia="ＭＳ 明朝" w:hAnsi="ＭＳ 明朝" w:hint="eastAsia"/>
              </w:rPr>
              <w:t>鎌ケ谷市長　　　　　　　様</w:t>
            </w:r>
          </w:p>
          <w:p w:rsidR="00780E9F" w:rsidRPr="00B87A63" w:rsidRDefault="00780E9F" w:rsidP="00780E9F">
            <w:pPr>
              <w:spacing w:line="454" w:lineRule="exact"/>
              <w:ind w:left="514"/>
              <w:rPr>
                <w:rFonts w:ascii="ＭＳ 明朝" w:eastAsia="ＭＳ 明朝" w:hAnsi="ＭＳ 明朝" w:cs="Times New Roman"/>
              </w:rPr>
            </w:pPr>
          </w:p>
          <w:p w:rsidR="00780E9F" w:rsidRPr="00B87A63" w:rsidRDefault="00780E9F" w:rsidP="00780E9F">
            <w:pPr>
              <w:spacing w:before="80" w:after="80" w:line="454" w:lineRule="exact"/>
              <w:rPr>
                <w:rFonts w:ascii="ＭＳ 明朝" w:eastAsia="ＭＳ 明朝" w:hAnsi="ＭＳ 明朝" w:cs="Times New Roman"/>
              </w:rPr>
            </w:pPr>
            <w:r w:rsidRPr="00B87A63">
              <w:rPr>
                <w:rFonts w:ascii="ＭＳ 明朝" w:eastAsia="ＭＳ 明朝" w:hAnsi="ＭＳ 明朝" w:hint="eastAsia"/>
              </w:rPr>
              <w:t xml:space="preserve">　継続して鎌ケ谷市排水設備指定工事店の指定を受けたいので、申請します。</w:t>
            </w:r>
          </w:p>
        </w:tc>
      </w:tr>
      <w:tr w:rsidR="00780E9F" w:rsidRPr="00B87A63">
        <w:trPr>
          <w:cantSplit/>
          <w:trHeight w:val="680"/>
        </w:trPr>
        <w:tc>
          <w:tcPr>
            <w:tcW w:w="2041" w:type="dxa"/>
            <w:gridSpan w:val="2"/>
            <w:vMerge w:val="restart"/>
            <w:vAlign w:val="center"/>
          </w:tcPr>
          <w:p w:rsidR="00780E9F" w:rsidRPr="00B87A63" w:rsidRDefault="00780E9F" w:rsidP="00780E9F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B87A63">
              <w:rPr>
                <w:rFonts w:ascii="ＭＳ 明朝" w:eastAsia="ＭＳ 明朝" w:hAnsi="ＭＳ 明朝" w:hint="eastAsia"/>
              </w:rPr>
              <w:t>申請者</w:t>
            </w:r>
          </w:p>
          <w:p w:rsidR="00780E9F" w:rsidRPr="00B87A63" w:rsidRDefault="00780E9F" w:rsidP="00780E9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87A63">
              <w:rPr>
                <w:rFonts w:ascii="ＭＳ 明朝" w:eastAsia="ＭＳ 明朝" w:hAnsi="ＭＳ 明朝" w:hint="eastAsia"/>
              </w:rPr>
              <w:t>（代表者）</w:t>
            </w:r>
          </w:p>
        </w:tc>
        <w:tc>
          <w:tcPr>
            <w:tcW w:w="1092" w:type="dxa"/>
            <w:vAlign w:val="center"/>
          </w:tcPr>
          <w:p w:rsidR="00780E9F" w:rsidRPr="00B87A63" w:rsidRDefault="00780E9F" w:rsidP="00780E9F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B87A6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757" w:type="dxa"/>
            <w:gridSpan w:val="2"/>
            <w:vAlign w:val="center"/>
          </w:tcPr>
          <w:p w:rsidR="00780E9F" w:rsidRPr="00B87A63" w:rsidRDefault="00780E9F" w:rsidP="00780E9F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780E9F" w:rsidRPr="00B87A63" w:rsidRDefault="00780E9F" w:rsidP="00780E9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80E9F" w:rsidRPr="00B87A63">
        <w:trPr>
          <w:cantSplit/>
          <w:trHeight w:val="680"/>
        </w:trPr>
        <w:tc>
          <w:tcPr>
            <w:tcW w:w="2041" w:type="dxa"/>
            <w:gridSpan w:val="2"/>
            <w:vMerge/>
            <w:vAlign w:val="center"/>
          </w:tcPr>
          <w:p w:rsidR="00780E9F" w:rsidRPr="00B87A63" w:rsidRDefault="00780E9F" w:rsidP="00780E9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92" w:type="dxa"/>
            <w:vAlign w:val="center"/>
          </w:tcPr>
          <w:p w:rsidR="00780E9F" w:rsidRPr="00B87A63" w:rsidRDefault="00780E9F" w:rsidP="00780E9F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B87A6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29" w:type="dxa"/>
            <w:vAlign w:val="center"/>
          </w:tcPr>
          <w:p w:rsidR="00780E9F" w:rsidRPr="00B87A63" w:rsidRDefault="00780E9F" w:rsidP="00780E9F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28" w:type="dxa"/>
            <w:vAlign w:val="center"/>
          </w:tcPr>
          <w:p w:rsidR="00780E9F" w:rsidRPr="00B87A63" w:rsidRDefault="00780E9F" w:rsidP="00780E9F">
            <w:pPr>
              <w:rPr>
                <w:rFonts w:ascii="ＭＳ 明朝" w:eastAsia="ＭＳ 明朝" w:hAnsi="ＭＳ 明朝" w:cs="Times New Roman"/>
              </w:rPr>
            </w:pPr>
            <w:r w:rsidRPr="00B87A63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780E9F" w:rsidRPr="00B87A63">
        <w:trPr>
          <w:cantSplit/>
          <w:trHeight w:val="680"/>
        </w:trPr>
        <w:tc>
          <w:tcPr>
            <w:tcW w:w="2041" w:type="dxa"/>
            <w:gridSpan w:val="2"/>
            <w:vMerge w:val="restart"/>
            <w:vAlign w:val="center"/>
          </w:tcPr>
          <w:p w:rsidR="00780E9F" w:rsidRPr="00B87A63" w:rsidRDefault="00780E9F" w:rsidP="00780E9F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B87A63">
              <w:rPr>
                <w:rFonts w:ascii="ＭＳ 明朝" w:eastAsia="ＭＳ 明朝" w:hAnsi="ＭＳ 明朝" w:hint="eastAsia"/>
              </w:rPr>
              <w:t>営業所</w:t>
            </w:r>
          </w:p>
        </w:tc>
        <w:tc>
          <w:tcPr>
            <w:tcW w:w="1092" w:type="dxa"/>
            <w:vAlign w:val="center"/>
          </w:tcPr>
          <w:p w:rsidR="00780E9F" w:rsidRPr="00B87A63" w:rsidRDefault="00780E9F" w:rsidP="00780E9F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B87A6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757" w:type="dxa"/>
            <w:gridSpan w:val="2"/>
            <w:vAlign w:val="center"/>
          </w:tcPr>
          <w:p w:rsidR="00780E9F" w:rsidRPr="00B87A63" w:rsidRDefault="00780E9F" w:rsidP="00780E9F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87A63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B87A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　　</w:t>
            </w:r>
            <w:r w:rsidRPr="00B87A63">
              <w:rPr>
                <w:rFonts w:ascii="ＭＳ 明朝" w:eastAsia="ＭＳ 明朝" w:hAnsi="ＭＳ 明朝"/>
                <w:sz w:val="18"/>
                <w:szCs w:val="18"/>
              </w:rPr>
              <w:t>-</w:t>
            </w:r>
            <w:r w:rsidRPr="00B87A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）</w:t>
            </w:r>
          </w:p>
          <w:p w:rsidR="00780E9F" w:rsidRPr="00B87A63" w:rsidRDefault="00780E9F" w:rsidP="00780E9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80E9F" w:rsidRPr="00B87A63">
        <w:trPr>
          <w:cantSplit/>
          <w:trHeight w:val="680"/>
        </w:trPr>
        <w:tc>
          <w:tcPr>
            <w:tcW w:w="2041" w:type="dxa"/>
            <w:gridSpan w:val="2"/>
            <w:vMerge/>
            <w:vAlign w:val="center"/>
          </w:tcPr>
          <w:p w:rsidR="00780E9F" w:rsidRPr="00B87A63" w:rsidRDefault="00780E9F" w:rsidP="00780E9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780E9F" w:rsidRPr="00B87A63" w:rsidRDefault="00780E9F" w:rsidP="00780E9F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87A63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:rsidR="00780E9F" w:rsidRPr="00B87A63" w:rsidRDefault="00780E9F" w:rsidP="00780E9F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B87A63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429" w:type="dxa"/>
            <w:vMerge w:val="restart"/>
            <w:vAlign w:val="center"/>
          </w:tcPr>
          <w:p w:rsidR="00780E9F" w:rsidRPr="00B87A63" w:rsidRDefault="00780E9F" w:rsidP="00780E9F">
            <w:pPr>
              <w:jc w:val="right"/>
              <w:rPr>
                <w:rFonts w:ascii="ＭＳ 明朝" w:eastAsia="ＭＳ 明朝" w:hAnsi="ＭＳ 明朝" w:cs="Times New Roman"/>
              </w:rPr>
            </w:pPr>
            <w:bookmarkStart w:id="0" w:name="_GoBack"/>
            <w:bookmarkEnd w:id="0"/>
          </w:p>
        </w:tc>
        <w:tc>
          <w:tcPr>
            <w:tcW w:w="2328" w:type="dxa"/>
            <w:vAlign w:val="center"/>
          </w:tcPr>
          <w:p w:rsidR="00780E9F" w:rsidRPr="00B87A63" w:rsidRDefault="00780E9F" w:rsidP="00780E9F">
            <w:pPr>
              <w:rPr>
                <w:rFonts w:ascii="ＭＳ 明朝" w:eastAsia="ＭＳ 明朝" w:hAnsi="ＭＳ 明朝" w:cs="Times New Roman"/>
              </w:rPr>
            </w:pPr>
            <w:r w:rsidRPr="00B87A63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780E9F" w:rsidRPr="00B87A63">
        <w:trPr>
          <w:cantSplit/>
          <w:trHeight w:val="680"/>
        </w:trPr>
        <w:tc>
          <w:tcPr>
            <w:tcW w:w="2041" w:type="dxa"/>
            <w:gridSpan w:val="2"/>
            <w:vMerge/>
            <w:vAlign w:val="center"/>
          </w:tcPr>
          <w:p w:rsidR="00780E9F" w:rsidRPr="00B87A63" w:rsidRDefault="00780E9F" w:rsidP="00780E9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:rsidR="00780E9F" w:rsidRPr="00B87A63" w:rsidRDefault="00780E9F" w:rsidP="00780E9F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429" w:type="dxa"/>
            <w:vMerge/>
            <w:vAlign w:val="center"/>
          </w:tcPr>
          <w:p w:rsidR="00780E9F" w:rsidRPr="00B87A63" w:rsidRDefault="00780E9F" w:rsidP="00780E9F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28" w:type="dxa"/>
            <w:vAlign w:val="center"/>
          </w:tcPr>
          <w:p w:rsidR="00780E9F" w:rsidRPr="00B87A63" w:rsidRDefault="00780E9F" w:rsidP="00780E9F">
            <w:pPr>
              <w:rPr>
                <w:rFonts w:ascii="ＭＳ 明朝" w:eastAsia="ＭＳ 明朝" w:hAnsi="ＭＳ 明朝"/>
              </w:rPr>
            </w:pPr>
            <w:r w:rsidRPr="00B87A63">
              <w:rPr>
                <w:rFonts w:ascii="ＭＳ 明朝" w:eastAsia="ＭＳ 明朝" w:hAnsi="ＭＳ 明朝"/>
              </w:rPr>
              <w:t>FAX</w:t>
            </w:r>
          </w:p>
        </w:tc>
      </w:tr>
      <w:tr w:rsidR="00780E9F" w:rsidRPr="00B87A63">
        <w:trPr>
          <w:cantSplit/>
          <w:trHeight w:val="680"/>
        </w:trPr>
        <w:tc>
          <w:tcPr>
            <w:tcW w:w="2041" w:type="dxa"/>
            <w:gridSpan w:val="2"/>
            <w:vAlign w:val="center"/>
          </w:tcPr>
          <w:p w:rsidR="00780E9F" w:rsidRPr="00B87A63" w:rsidRDefault="00780E9F" w:rsidP="00780E9F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B87A63">
              <w:rPr>
                <w:rFonts w:ascii="ＭＳ 明朝" w:eastAsia="ＭＳ 明朝" w:hAnsi="ＭＳ 明朝" w:hint="eastAsia"/>
              </w:rPr>
              <w:t>工事の主な種類</w:t>
            </w:r>
          </w:p>
          <w:p w:rsidR="00780E9F" w:rsidRPr="00B87A63" w:rsidRDefault="00780E9F" w:rsidP="00780E9F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87A63">
              <w:rPr>
                <w:rFonts w:ascii="ＭＳ 明朝" w:eastAsia="ＭＳ 明朝" w:hAnsi="ＭＳ 明朝"/>
                <w:spacing w:val="1"/>
                <w:w w:val="88"/>
                <w:sz w:val="16"/>
                <w:szCs w:val="16"/>
              </w:rPr>
              <w:t>(</w:t>
            </w:r>
            <w:r w:rsidRPr="00B87A63">
              <w:rPr>
                <w:rFonts w:ascii="ＭＳ 明朝" w:eastAsia="ＭＳ 明朝" w:hAnsi="ＭＳ 明朝" w:hint="eastAsia"/>
                <w:spacing w:val="1"/>
                <w:w w:val="88"/>
                <w:sz w:val="16"/>
                <w:szCs w:val="16"/>
              </w:rPr>
              <w:t>該当するものを○で囲む</w:t>
            </w:r>
            <w:r w:rsidRPr="00B87A63">
              <w:rPr>
                <w:rFonts w:ascii="ＭＳ 明朝" w:eastAsia="ＭＳ 明朝" w:hAnsi="ＭＳ 明朝"/>
                <w:spacing w:val="-9"/>
                <w:w w:val="88"/>
                <w:sz w:val="16"/>
                <w:szCs w:val="16"/>
              </w:rPr>
              <w:t>)</w:t>
            </w:r>
          </w:p>
        </w:tc>
        <w:tc>
          <w:tcPr>
            <w:tcW w:w="6849" w:type="dxa"/>
            <w:gridSpan w:val="3"/>
            <w:vAlign w:val="center"/>
          </w:tcPr>
          <w:p w:rsidR="00780E9F" w:rsidRPr="00B87A63" w:rsidRDefault="00780E9F" w:rsidP="00780E9F">
            <w:pPr>
              <w:ind w:right="255"/>
              <w:jc w:val="center"/>
              <w:rPr>
                <w:rFonts w:ascii="ＭＳ 明朝" w:eastAsia="ＭＳ 明朝" w:hAnsi="ＭＳ 明朝" w:cs="Times New Roman"/>
              </w:rPr>
            </w:pPr>
            <w:r w:rsidRPr="00B87A63">
              <w:rPr>
                <w:rFonts w:ascii="ＭＳ 明朝" w:eastAsia="ＭＳ 明朝" w:hAnsi="ＭＳ 明朝" w:hint="eastAsia"/>
              </w:rPr>
              <w:t>新　　築　　・　　改　　造</w:t>
            </w:r>
          </w:p>
        </w:tc>
      </w:tr>
      <w:tr w:rsidR="00780E9F" w:rsidRPr="00B87A63">
        <w:trPr>
          <w:cantSplit/>
          <w:trHeight w:val="680"/>
        </w:trPr>
        <w:tc>
          <w:tcPr>
            <w:tcW w:w="2041" w:type="dxa"/>
            <w:gridSpan w:val="2"/>
            <w:vAlign w:val="center"/>
          </w:tcPr>
          <w:p w:rsidR="00780E9F" w:rsidRPr="00B87A63" w:rsidRDefault="00780E9F" w:rsidP="00780E9F">
            <w:pPr>
              <w:jc w:val="distribute"/>
              <w:rPr>
                <w:rFonts w:ascii="ＭＳ 明朝" w:eastAsia="ＭＳ 明朝" w:hAnsi="ＭＳ 明朝" w:cs="Times New Roman"/>
                <w:lang w:eastAsia="zh-CN"/>
              </w:rPr>
            </w:pPr>
            <w:r w:rsidRPr="00B87A63">
              <w:rPr>
                <w:rFonts w:ascii="ＭＳ 明朝" w:eastAsia="ＭＳ 明朝" w:hAnsi="ＭＳ 明朝" w:hint="eastAsia"/>
                <w:lang w:eastAsia="zh-CN"/>
              </w:rPr>
              <w:t>指定番号</w:t>
            </w:r>
          </w:p>
        </w:tc>
        <w:tc>
          <w:tcPr>
            <w:tcW w:w="6849" w:type="dxa"/>
            <w:gridSpan w:val="3"/>
            <w:vAlign w:val="center"/>
          </w:tcPr>
          <w:p w:rsidR="00780E9F" w:rsidRPr="00B87A63" w:rsidRDefault="00780E9F" w:rsidP="00780E9F">
            <w:pPr>
              <w:ind w:right="255"/>
              <w:jc w:val="center"/>
              <w:rPr>
                <w:rFonts w:ascii="ＭＳ 明朝" w:eastAsia="ＭＳ 明朝" w:hAnsi="ＭＳ 明朝" w:cs="Times New Roman"/>
              </w:rPr>
            </w:pPr>
            <w:r w:rsidRPr="00B87A63">
              <w:rPr>
                <w:rFonts w:ascii="ＭＳ 明朝" w:eastAsia="ＭＳ 明朝" w:hAnsi="ＭＳ 明朝" w:hint="eastAsia"/>
                <w:lang w:eastAsia="zh-CN"/>
              </w:rPr>
              <w:t>第　　　　　　　　号</w:t>
            </w:r>
          </w:p>
        </w:tc>
      </w:tr>
      <w:tr w:rsidR="00780E9F" w:rsidRPr="00B87A63">
        <w:trPr>
          <w:cantSplit/>
          <w:trHeight w:val="3446"/>
        </w:trPr>
        <w:tc>
          <w:tcPr>
            <w:tcW w:w="567" w:type="dxa"/>
            <w:textDirection w:val="tbRlV"/>
            <w:vAlign w:val="center"/>
          </w:tcPr>
          <w:p w:rsidR="00780E9F" w:rsidRPr="00B87A63" w:rsidRDefault="00780E9F" w:rsidP="00780E9F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B87A63">
              <w:rPr>
                <w:rFonts w:ascii="ＭＳ 明朝" w:eastAsia="ＭＳ 明朝" w:hAnsi="ＭＳ 明朝" w:hint="eastAsia"/>
              </w:rPr>
              <w:t>添　　　付　　　書　　　類</w:t>
            </w:r>
          </w:p>
        </w:tc>
        <w:tc>
          <w:tcPr>
            <w:tcW w:w="8323" w:type="dxa"/>
            <w:gridSpan w:val="4"/>
          </w:tcPr>
          <w:p w:rsidR="00780E9F" w:rsidRPr="00B87A63" w:rsidRDefault="00780E9F" w:rsidP="00780E9F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  <w:spacing w:val="-4"/>
              </w:rPr>
            </w:pPr>
            <w:r w:rsidRPr="00B87A63">
              <w:rPr>
                <w:rFonts w:ascii="ＭＳ 明朝" w:eastAsia="ＭＳ 明朝" w:hAnsi="ＭＳ 明朝" w:hint="eastAsia"/>
              </w:rPr>
              <w:t>１　手数料の領収証書の写し</w:t>
            </w:r>
          </w:p>
          <w:p w:rsidR="00780E9F" w:rsidRPr="00B87A63" w:rsidRDefault="00780E9F" w:rsidP="00780E9F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  <w:spacing w:val="-4"/>
              </w:rPr>
            </w:pPr>
            <w:r w:rsidRPr="00B87A63">
              <w:rPr>
                <w:rFonts w:ascii="ＭＳ 明朝" w:eastAsia="ＭＳ 明朝" w:hAnsi="ＭＳ 明朝" w:hint="eastAsia"/>
                <w:spacing w:val="-4"/>
              </w:rPr>
              <w:t>２　個人の場合、住民票の写し</w:t>
            </w:r>
            <w:r w:rsidRPr="00B87A63">
              <w:rPr>
                <w:rFonts w:ascii="ＭＳ 明朝" w:eastAsia="ＭＳ 明朝" w:hAnsi="ＭＳ 明朝" w:hint="eastAsia"/>
              </w:rPr>
              <w:t>（発行後３か月以内のもの。）</w:t>
            </w:r>
            <w:r w:rsidRPr="00B87A63">
              <w:rPr>
                <w:rFonts w:ascii="ＭＳ 明朝" w:eastAsia="ＭＳ 明朝" w:hAnsi="ＭＳ 明朝" w:hint="eastAsia"/>
                <w:spacing w:val="-4"/>
              </w:rPr>
              <w:t>、履歴書及び第３条第４号アに該当しないことを証する書類</w:t>
            </w:r>
            <w:r w:rsidRPr="00B87A63">
              <w:rPr>
                <w:rFonts w:ascii="ＭＳ 明朝" w:eastAsia="ＭＳ 明朝" w:hAnsi="ＭＳ 明朝" w:hint="eastAsia"/>
              </w:rPr>
              <w:t>（発行後３か月以内のもの。）</w:t>
            </w:r>
          </w:p>
          <w:p w:rsidR="00780E9F" w:rsidRPr="00B87A63" w:rsidRDefault="00780E9F" w:rsidP="00780E9F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  <w:spacing w:val="-4"/>
              </w:rPr>
            </w:pPr>
            <w:r w:rsidRPr="00B87A63">
              <w:rPr>
                <w:rFonts w:ascii="ＭＳ 明朝" w:eastAsia="ＭＳ 明朝" w:hAnsi="ＭＳ 明朝" w:hint="eastAsia"/>
                <w:spacing w:val="-4"/>
              </w:rPr>
              <w:t>３　法人の場合、登記事項証明書</w:t>
            </w:r>
            <w:r w:rsidRPr="00B87A63">
              <w:rPr>
                <w:rFonts w:ascii="ＭＳ 明朝" w:eastAsia="ＭＳ 明朝" w:hAnsi="ＭＳ 明朝" w:hint="eastAsia"/>
              </w:rPr>
              <w:t>（発行後３か月以内のもの。）</w:t>
            </w:r>
            <w:r w:rsidRPr="00B87A63">
              <w:rPr>
                <w:rFonts w:ascii="ＭＳ 明朝" w:eastAsia="ＭＳ 明朝" w:hAnsi="ＭＳ 明朝" w:hint="eastAsia"/>
                <w:spacing w:val="-4"/>
              </w:rPr>
              <w:t>、定款の写し及び役員に関する前項の書類</w:t>
            </w:r>
          </w:p>
          <w:p w:rsidR="00780E9F" w:rsidRPr="00B87A63" w:rsidRDefault="00780E9F" w:rsidP="00780E9F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  <w:spacing w:val="-4"/>
              </w:rPr>
            </w:pPr>
            <w:r w:rsidRPr="00B87A63">
              <w:rPr>
                <w:rFonts w:ascii="ＭＳ 明朝" w:eastAsia="ＭＳ 明朝" w:hAnsi="ＭＳ 明朝" w:hint="eastAsia"/>
                <w:spacing w:val="-4"/>
              </w:rPr>
              <w:t>４　営業所及び資材置場の平面図、写真及び付近見取り図</w:t>
            </w:r>
          </w:p>
          <w:p w:rsidR="00780E9F" w:rsidRPr="00B87A63" w:rsidRDefault="00780E9F" w:rsidP="00780E9F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  <w:spacing w:val="-4"/>
              </w:rPr>
            </w:pPr>
            <w:r w:rsidRPr="00B87A63">
              <w:rPr>
                <w:rFonts w:ascii="ＭＳ 明朝" w:eastAsia="ＭＳ 明朝" w:hAnsi="ＭＳ 明朝" w:hint="eastAsia"/>
                <w:spacing w:val="-4"/>
              </w:rPr>
              <w:t>５　専属する責任技術者の名簿及び雇用関係を証する書類</w:t>
            </w:r>
          </w:p>
          <w:p w:rsidR="00780E9F" w:rsidRPr="00B87A63" w:rsidRDefault="00780E9F" w:rsidP="00780E9F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  <w:spacing w:val="-4"/>
              </w:rPr>
            </w:pPr>
            <w:r w:rsidRPr="00B87A63">
              <w:rPr>
                <w:rFonts w:ascii="ＭＳ 明朝" w:eastAsia="ＭＳ 明朝" w:hAnsi="ＭＳ 明朝" w:hint="eastAsia"/>
                <w:spacing w:val="-4"/>
              </w:rPr>
              <w:t>６　専属する責任技術者の責任技術者証の写し</w:t>
            </w:r>
          </w:p>
          <w:p w:rsidR="00780E9F" w:rsidRPr="00B87A63" w:rsidRDefault="00780E9F" w:rsidP="00780E9F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  <w:spacing w:val="-4"/>
              </w:rPr>
            </w:pPr>
            <w:r w:rsidRPr="00B87A63">
              <w:rPr>
                <w:rFonts w:ascii="ＭＳ 明朝" w:eastAsia="ＭＳ 明朝" w:hAnsi="ＭＳ 明朝" w:hint="eastAsia"/>
                <w:spacing w:val="-4"/>
              </w:rPr>
              <w:t>７　工事用機械器具調書</w:t>
            </w:r>
          </w:p>
          <w:p w:rsidR="00780E9F" w:rsidRPr="00B87A63" w:rsidRDefault="00780E9F" w:rsidP="00780E9F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</w:rPr>
            </w:pPr>
            <w:r w:rsidRPr="00B87A63">
              <w:rPr>
                <w:rFonts w:ascii="ＭＳ 明朝" w:eastAsia="ＭＳ 明朝" w:hAnsi="ＭＳ 明朝" w:hint="eastAsia"/>
                <w:spacing w:val="-4"/>
              </w:rPr>
              <w:t>８　その他市長が必要と認めた書類</w:t>
            </w:r>
          </w:p>
        </w:tc>
      </w:tr>
    </w:tbl>
    <w:p w:rsidR="00780E9F" w:rsidRPr="008C0BBA" w:rsidRDefault="00780E9F" w:rsidP="00033A53">
      <w:pPr>
        <w:spacing w:line="240" w:lineRule="exact"/>
        <w:rPr>
          <w:rFonts w:hAnsi="ＭＳ 明朝" w:cs="Times New Roman"/>
        </w:rPr>
      </w:pPr>
    </w:p>
    <w:sectPr w:rsidR="00780E9F" w:rsidRPr="008C0BBA" w:rsidSect="001A6A6B">
      <w:pgSz w:w="11906" w:h="16838" w:code="9"/>
      <w:pgMar w:top="170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A5B" w:rsidRDefault="00433A5B" w:rsidP="00E4155D">
      <w:r>
        <w:separator/>
      </w:r>
    </w:p>
  </w:endnote>
  <w:endnote w:type="continuationSeparator" w:id="0">
    <w:p w:rsidR="00433A5B" w:rsidRDefault="00433A5B" w:rsidP="00E4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A5B" w:rsidRDefault="00433A5B" w:rsidP="00E4155D">
      <w:r>
        <w:separator/>
      </w:r>
    </w:p>
  </w:footnote>
  <w:footnote w:type="continuationSeparator" w:id="0">
    <w:p w:rsidR="00433A5B" w:rsidRDefault="00433A5B" w:rsidP="00E41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3C"/>
    <w:rsid w:val="000074B8"/>
    <w:rsid w:val="00010C07"/>
    <w:rsid w:val="00013939"/>
    <w:rsid w:val="00015949"/>
    <w:rsid w:val="0002158F"/>
    <w:rsid w:val="00033A53"/>
    <w:rsid w:val="0003441B"/>
    <w:rsid w:val="00054A85"/>
    <w:rsid w:val="00084967"/>
    <w:rsid w:val="000D233C"/>
    <w:rsid w:val="000E3DB3"/>
    <w:rsid w:val="000F0168"/>
    <w:rsid w:val="00127C74"/>
    <w:rsid w:val="0014187C"/>
    <w:rsid w:val="00155B6F"/>
    <w:rsid w:val="0016360C"/>
    <w:rsid w:val="0017089C"/>
    <w:rsid w:val="00175E75"/>
    <w:rsid w:val="001A6A6B"/>
    <w:rsid w:val="001F68FF"/>
    <w:rsid w:val="00202B0A"/>
    <w:rsid w:val="00234F88"/>
    <w:rsid w:val="00256AC1"/>
    <w:rsid w:val="00265EBF"/>
    <w:rsid w:val="002735CC"/>
    <w:rsid w:val="002815EA"/>
    <w:rsid w:val="0028451C"/>
    <w:rsid w:val="0029156E"/>
    <w:rsid w:val="00293000"/>
    <w:rsid w:val="00294275"/>
    <w:rsid w:val="00294582"/>
    <w:rsid w:val="002B7DB8"/>
    <w:rsid w:val="002D39C6"/>
    <w:rsid w:val="002D6F65"/>
    <w:rsid w:val="002F18A8"/>
    <w:rsid w:val="002F7DBF"/>
    <w:rsid w:val="00310674"/>
    <w:rsid w:val="003157CF"/>
    <w:rsid w:val="00340344"/>
    <w:rsid w:val="00352000"/>
    <w:rsid w:val="00356572"/>
    <w:rsid w:val="00373632"/>
    <w:rsid w:val="003B21FB"/>
    <w:rsid w:val="003B7C48"/>
    <w:rsid w:val="003D17F5"/>
    <w:rsid w:val="003D27CC"/>
    <w:rsid w:val="003E38A3"/>
    <w:rsid w:val="003E734B"/>
    <w:rsid w:val="003F0857"/>
    <w:rsid w:val="00406810"/>
    <w:rsid w:val="0041258E"/>
    <w:rsid w:val="00420FD1"/>
    <w:rsid w:val="00433A5B"/>
    <w:rsid w:val="0043600B"/>
    <w:rsid w:val="0043641D"/>
    <w:rsid w:val="0044107E"/>
    <w:rsid w:val="00460DCE"/>
    <w:rsid w:val="00460E1B"/>
    <w:rsid w:val="00483F72"/>
    <w:rsid w:val="00485B7F"/>
    <w:rsid w:val="004A21D8"/>
    <w:rsid w:val="004D26C8"/>
    <w:rsid w:val="004D68DD"/>
    <w:rsid w:val="004F053B"/>
    <w:rsid w:val="00522A28"/>
    <w:rsid w:val="005467B9"/>
    <w:rsid w:val="00555092"/>
    <w:rsid w:val="0057566E"/>
    <w:rsid w:val="0058300D"/>
    <w:rsid w:val="00591D28"/>
    <w:rsid w:val="00595B3A"/>
    <w:rsid w:val="005D5F67"/>
    <w:rsid w:val="00622F5B"/>
    <w:rsid w:val="00630BD4"/>
    <w:rsid w:val="00684824"/>
    <w:rsid w:val="0069428B"/>
    <w:rsid w:val="006947C1"/>
    <w:rsid w:val="006A5846"/>
    <w:rsid w:val="006B3BCA"/>
    <w:rsid w:val="006B5137"/>
    <w:rsid w:val="006B58BE"/>
    <w:rsid w:val="006C473E"/>
    <w:rsid w:val="006E1465"/>
    <w:rsid w:val="006F5402"/>
    <w:rsid w:val="007166EA"/>
    <w:rsid w:val="00717E0C"/>
    <w:rsid w:val="00727771"/>
    <w:rsid w:val="00744496"/>
    <w:rsid w:val="00755BF6"/>
    <w:rsid w:val="00770159"/>
    <w:rsid w:val="00780E9F"/>
    <w:rsid w:val="00795230"/>
    <w:rsid w:val="007C16D6"/>
    <w:rsid w:val="007C1834"/>
    <w:rsid w:val="00800901"/>
    <w:rsid w:val="00803074"/>
    <w:rsid w:val="008034CA"/>
    <w:rsid w:val="00811ADF"/>
    <w:rsid w:val="0081307A"/>
    <w:rsid w:val="008152B5"/>
    <w:rsid w:val="00816DEA"/>
    <w:rsid w:val="008277F0"/>
    <w:rsid w:val="008367B6"/>
    <w:rsid w:val="008558E5"/>
    <w:rsid w:val="00855A19"/>
    <w:rsid w:val="008803BF"/>
    <w:rsid w:val="00881723"/>
    <w:rsid w:val="0088761A"/>
    <w:rsid w:val="008A0560"/>
    <w:rsid w:val="008C0BBA"/>
    <w:rsid w:val="008D58AD"/>
    <w:rsid w:val="008E5E18"/>
    <w:rsid w:val="008F676E"/>
    <w:rsid w:val="00924008"/>
    <w:rsid w:val="00945E5B"/>
    <w:rsid w:val="0096454E"/>
    <w:rsid w:val="009A60DE"/>
    <w:rsid w:val="009C145A"/>
    <w:rsid w:val="00A668D7"/>
    <w:rsid w:val="00A7638E"/>
    <w:rsid w:val="00A808BE"/>
    <w:rsid w:val="00A84678"/>
    <w:rsid w:val="00A96615"/>
    <w:rsid w:val="00AA0253"/>
    <w:rsid w:val="00AB4F78"/>
    <w:rsid w:val="00AC2884"/>
    <w:rsid w:val="00AC73CF"/>
    <w:rsid w:val="00AD6DEB"/>
    <w:rsid w:val="00AF2F9B"/>
    <w:rsid w:val="00B070AF"/>
    <w:rsid w:val="00B363B7"/>
    <w:rsid w:val="00B71D78"/>
    <w:rsid w:val="00B8107D"/>
    <w:rsid w:val="00B87A63"/>
    <w:rsid w:val="00B947D1"/>
    <w:rsid w:val="00B9729D"/>
    <w:rsid w:val="00BA3027"/>
    <w:rsid w:val="00BA3481"/>
    <w:rsid w:val="00BC19A3"/>
    <w:rsid w:val="00BD5D75"/>
    <w:rsid w:val="00C0028C"/>
    <w:rsid w:val="00C10BFB"/>
    <w:rsid w:val="00C151BA"/>
    <w:rsid w:val="00C15B17"/>
    <w:rsid w:val="00C3159A"/>
    <w:rsid w:val="00C37857"/>
    <w:rsid w:val="00C5500C"/>
    <w:rsid w:val="00C61FC7"/>
    <w:rsid w:val="00CB4C7A"/>
    <w:rsid w:val="00CD3ECA"/>
    <w:rsid w:val="00CF08B1"/>
    <w:rsid w:val="00D107CA"/>
    <w:rsid w:val="00D20512"/>
    <w:rsid w:val="00D30EAD"/>
    <w:rsid w:val="00D35B6C"/>
    <w:rsid w:val="00D57479"/>
    <w:rsid w:val="00D77369"/>
    <w:rsid w:val="00DC3321"/>
    <w:rsid w:val="00DF24E8"/>
    <w:rsid w:val="00DF76BB"/>
    <w:rsid w:val="00E2075B"/>
    <w:rsid w:val="00E20950"/>
    <w:rsid w:val="00E30354"/>
    <w:rsid w:val="00E31AF3"/>
    <w:rsid w:val="00E4155D"/>
    <w:rsid w:val="00E714DE"/>
    <w:rsid w:val="00E737B4"/>
    <w:rsid w:val="00EC0945"/>
    <w:rsid w:val="00EC24F1"/>
    <w:rsid w:val="00ED1638"/>
    <w:rsid w:val="00F04D31"/>
    <w:rsid w:val="00F10D11"/>
    <w:rsid w:val="00F16A36"/>
    <w:rsid w:val="00F25AA1"/>
    <w:rsid w:val="00F34DE8"/>
    <w:rsid w:val="00F559D7"/>
    <w:rsid w:val="00F72A81"/>
    <w:rsid w:val="00F7313B"/>
    <w:rsid w:val="00F73B17"/>
    <w:rsid w:val="00F839DC"/>
    <w:rsid w:val="00F9190C"/>
    <w:rsid w:val="00FA583F"/>
    <w:rsid w:val="00FB16DA"/>
    <w:rsid w:val="00FB326D"/>
    <w:rsid w:val="00FC07E5"/>
    <w:rsid w:val="00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D2C2B"/>
  <w14:defaultImageDpi w14:val="0"/>
  <w15:docId w15:val="{39F53F47-28C8-473A-A164-470EE5DF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3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35C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99"/>
    <w:rsid w:val="00B070A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強調"/>
    <w:uiPriority w:val="99"/>
    <w:rsid w:val="00CD3ECA"/>
    <w:rPr>
      <w:rFonts w:ascii="ＭＳ ゴシック" w:eastAsia="ＭＳ ゴシック"/>
      <w:color w:val="FF0000"/>
    </w:rPr>
  </w:style>
  <w:style w:type="paragraph" w:styleId="a7">
    <w:name w:val="header"/>
    <w:basedOn w:val="a"/>
    <w:link w:val="a8"/>
    <w:uiPriority w:val="99"/>
    <w:unhideWhenUsed/>
    <w:rsid w:val="00E41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155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41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155D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鎌ケ谷市職員の勤務時間、休暇等に関する条例の一部を改正する条例</vt:lpstr>
    </vt:vector>
  </TitlesOfParts>
  <Company> 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鎌ケ谷市職員の勤務時間、休暇等に関する条例の一部を改正する条例</dc:title>
  <dc:subject/>
  <dc:creator>下水道課</dc:creator>
  <cp:keywords/>
  <dc:description/>
  <cp:lastModifiedBy>下水道課</cp:lastModifiedBy>
  <cp:revision>3</cp:revision>
  <cp:lastPrinted>2012-06-28T06:20:00Z</cp:lastPrinted>
  <dcterms:created xsi:type="dcterms:W3CDTF">2022-03-08T04:32:00Z</dcterms:created>
  <dcterms:modified xsi:type="dcterms:W3CDTF">2022-03-08T04:32:00Z</dcterms:modified>
</cp:coreProperties>
</file>