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6F" w:rsidRPr="00FF55DC" w:rsidRDefault="00F81557" w:rsidP="00F8155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農業委員会受付</w:t>
      </w:r>
    </w:p>
    <w:p w:rsidR="00F81557" w:rsidRDefault="00F815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F15DB" w:rsidRDefault="00CF15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81557" w:rsidRPr="002B1541" w:rsidRDefault="00F81557" w:rsidP="00C833B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5A60">
        <w:rPr>
          <w:rFonts w:ascii="HG丸ｺﾞｼｯｸM-PRO" w:eastAsia="HG丸ｺﾞｼｯｸM-PRO" w:hAnsi="HG丸ｺﾞｼｯｸM-PRO" w:hint="eastAsia"/>
          <w:spacing w:val="9"/>
          <w:kern w:val="0"/>
          <w:sz w:val="28"/>
          <w:szCs w:val="28"/>
          <w:fitText w:val="5320" w:id="1954810881"/>
        </w:rPr>
        <w:t xml:space="preserve">農 地 法 第 </w:t>
      </w:r>
      <w:r w:rsidR="00481D40" w:rsidRPr="006E5A60">
        <w:rPr>
          <w:rFonts w:ascii="HG丸ｺﾞｼｯｸM-PRO" w:eastAsia="HG丸ｺﾞｼｯｸM-PRO" w:hAnsi="HG丸ｺﾞｼｯｸM-PRO" w:hint="eastAsia"/>
          <w:spacing w:val="9"/>
          <w:kern w:val="0"/>
          <w:sz w:val="28"/>
          <w:szCs w:val="28"/>
          <w:fitText w:val="5320" w:id="1954810881"/>
        </w:rPr>
        <w:t>５</w:t>
      </w:r>
      <w:r w:rsidRPr="006E5A60">
        <w:rPr>
          <w:rFonts w:ascii="HG丸ｺﾞｼｯｸM-PRO" w:eastAsia="HG丸ｺﾞｼｯｸM-PRO" w:hAnsi="HG丸ｺﾞｼｯｸM-PRO" w:hint="eastAsia"/>
          <w:spacing w:val="9"/>
          <w:kern w:val="0"/>
          <w:sz w:val="28"/>
          <w:szCs w:val="28"/>
          <w:fitText w:val="5320" w:id="1954810881"/>
        </w:rPr>
        <w:t xml:space="preserve"> 条 第 １ 項 第 </w:t>
      </w:r>
      <w:r w:rsidR="006E5A60">
        <w:rPr>
          <w:rFonts w:ascii="HG丸ｺﾞｼｯｸM-PRO" w:eastAsia="HG丸ｺﾞｼｯｸM-PRO" w:hAnsi="HG丸ｺﾞｼｯｸM-PRO" w:hint="eastAsia"/>
          <w:spacing w:val="9"/>
          <w:kern w:val="0"/>
          <w:sz w:val="28"/>
          <w:szCs w:val="28"/>
          <w:fitText w:val="5320" w:id="1954810881"/>
        </w:rPr>
        <w:t>６</w:t>
      </w:r>
      <w:r w:rsidRPr="006E5A60">
        <w:rPr>
          <w:rFonts w:ascii="HG丸ｺﾞｼｯｸM-PRO" w:eastAsia="HG丸ｺﾞｼｯｸM-PRO" w:hAnsi="HG丸ｺﾞｼｯｸM-PRO" w:hint="eastAsia"/>
          <w:spacing w:val="9"/>
          <w:kern w:val="0"/>
          <w:sz w:val="28"/>
          <w:szCs w:val="28"/>
          <w:fitText w:val="5320" w:id="1954810881"/>
        </w:rPr>
        <w:t xml:space="preserve"> </w:t>
      </w:r>
      <w:r w:rsidRPr="006E5A60">
        <w:rPr>
          <w:rFonts w:ascii="HG丸ｺﾞｼｯｸM-PRO" w:eastAsia="HG丸ｺﾞｼｯｸM-PRO" w:hAnsi="HG丸ｺﾞｼｯｸM-PRO" w:hint="eastAsia"/>
          <w:spacing w:val="12"/>
          <w:kern w:val="0"/>
          <w:sz w:val="28"/>
          <w:szCs w:val="28"/>
          <w:fitText w:val="5320" w:id="1954810881"/>
        </w:rPr>
        <w:t>号</w:t>
      </w:r>
    </w:p>
    <w:p w:rsidR="00F81557" w:rsidRDefault="00F81557" w:rsidP="00C833BF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B1541">
        <w:rPr>
          <w:rFonts w:ascii="HG丸ｺﾞｼｯｸM-PRO" w:eastAsia="HG丸ｺﾞｼｯｸM-PRO" w:hAnsi="HG丸ｺﾞｼｯｸM-PRO" w:hint="eastAsia"/>
          <w:sz w:val="28"/>
          <w:szCs w:val="28"/>
        </w:rPr>
        <w:t>の 規 定 に よ る 農 地 転 用 届 出 書</w:t>
      </w:r>
    </w:p>
    <w:p w:rsidR="00F81557" w:rsidRDefault="00F81557" w:rsidP="00F81557">
      <w:pPr>
        <w:wordWrap w:val="0"/>
        <w:spacing w:line="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F81557" w:rsidRDefault="00F81557" w:rsidP="00F81557">
      <w:pPr>
        <w:spacing w:line="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鎌ケ谷市農業委員会会長　様</w:t>
      </w:r>
    </w:p>
    <w:p w:rsidR="00F81557" w:rsidRPr="008D6A2A" w:rsidRDefault="00F81557" w:rsidP="00F81557">
      <w:pPr>
        <w:spacing w:line="60" w:lineRule="auto"/>
        <w:jc w:val="left"/>
        <w:rPr>
          <w:rFonts w:ascii="HG丸ｺﾞｼｯｸM-PRO" w:eastAsia="HG丸ｺﾞｼｯｸM-PRO" w:hAnsi="HG丸ｺﾞｼｯｸM-PRO"/>
          <w:color w:val="BFBFBF" w:themeColor="background1" w:themeShade="B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</w:t>
      </w:r>
      <w:r w:rsidR="00481D40">
        <w:rPr>
          <w:rFonts w:ascii="HG丸ｺﾞｼｯｸM-PRO" w:eastAsia="HG丸ｺﾞｼｯｸM-PRO" w:hAnsi="HG丸ｺﾞｼｯｸM-PRO" w:hint="eastAsia"/>
          <w:sz w:val="24"/>
          <w:szCs w:val="24"/>
        </w:rPr>
        <w:t>譲受人</w:t>
      </w:r>
      <w:r w:rsidRPr="00187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D40" w:rsidRDefault="00481D40" w:rsidP="00F81557">
      <w:pPr>
        <w:spacing w:line="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</w:p>
    <w:p w:rsidR="00481D40" w:rsidRDefault="00481D40" w:rsidP="00F81557">
      <w:pPr>
        <w:spacing w:line="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 譲渡人</w:t>
      </w:r>
      <w:r w:rsidRPr="001879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F81557" w:rsidRPr="00481D40" w:rsidRDefault="00F81557" w:rsidP="00F81557">
      <w:pPr>
        <w:spacing w:line="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="-25" w:tblpY="729"/>
        <w:tblW w:w="107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851"/>
        <w:gridCol w:w="283"/>
        <w:gridCol w:w="567"/>
        <w:gridCol w:w="477"/>
        <w:gridCol w:w="681"/>
        <w:gridCol w:w="402"/>
        <w:gridCol w:w="307"/>
        <w:gridCol w:w="708"/>
        <w:gridCol w:w="827"/>
        <w:gridCol w:w="426"/>
        <w:gridCol w:w="1417"/>
        <w:gridCol w:w="284"/>
        <w:gridCol w:w="1253"/>
      </w:tblGrid>
      <w:tr w:rsidR="00EE5F21" w:rsidRPr="004A0884" w:rsidTr="00B44851">
        <w:trPr>
          <w:trHeight w:val="234"/>
        </w:trPr>
        <w:tc>
          <w:tcPr>
            <w:tcW w:w="2243" w:type="dxa"/>
            <w:vMerge w:val="restart"/>
          </w:tcPr>
          <w:p w:rsidR="00275ACE" w:rsidRDefault="00275ACE" w:rsidP="00EE5F21">
            <w:pPr>
              <w:spacing w:line="60" w:lineRule="auto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E5F21" w:rsidRPr="004A0884" w:rsidRDefault="00EE5F21" w:rsidP="00EE5F21">
            <w:pPr>
              <w:spacing w:line="60" w:lineRule="auto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0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当事者</w:t>
            </w:r>
            <w:r w:rsidRPr="004A0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住所等</w:t>
            </w:r>
          </w:p>
        </w:tc>
        <w:tc>
          <w:tcPr>
            <w:tcW w:w="851" w:type="dxa"/>
          </w:tcPr>
          <w:p w:rsidR="00EE5F21" w:rsidRPr="00EE5F21" w:rsidRDefault="00EE5F21" w:rsidP="00EE5F21">
            <w:pPr>
              <w:spacing w:line="60" w:lineRule="auto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E5F21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当事者の別</w:t>
            </w:r>
          </w:p>
        </w:tc>
        <w:tc>
          <w:tcPr>
            <w:tcW w:w="4252" w:type="dxa"/>
            <w:gridSpan w:val="8"/>
            <w:tcBorders>
              <w:righ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　　　所</w:t>
            </w:r>
          </w:p>
        </w:tc>
        <w:tc>
          <w:tcPr>
            <w:tcW w:w="3380" w:type="dxa"/>
            <w:gridSpan w:val="4"/>
            <w:tcBorders>
              <w:lef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　名</w:t>
            </w:r>
          </w:p>
        </w:tc>
      </w:tr>
      <w:tr w:rsidR="00EE5F21" w:rsidRPr="004A0884" w:rsidTr="008B3961">
        <w:trPr>
          <w:trHeight w:val="397"/>
        </w:trPr>
        <w:tc>
          <w:tcPr>
            <w:tcW w:w="2243" w:type="dxa"/>
            <w:vMerge/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F21" w:rsidRPr="00B95311" w:rsidRDefault="00EE5F21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53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譲受人</w:t>
            </w:r>
          </w:p>
        </w:tc>
        <w:tc>
          <w:tcPr>
            <w:tcW w:w="4252" w:type="dxa"/>
            <w:gridSpan w:val="8"/>
            <w:tcBorders>
              <w:righ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80" w:type="dxa"/>
            <w:gridSpan w:val="4"/>
            <w:tcBorders>
              <w:lef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E5F21" w:rsidRPr="004A0884" w:rsidTr="00624272">
        <w:trPr>
          <w:trHeight w:val="397"/>
        </w:trPr>
        <w:tc>
          <w:tcPr>
            <w:tcW w:w="2243" w:type="dxa"/>
            <w:vMerge/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:rsidR="00EE5F21" w:rsidRPr="00B95311" w:rsidRDefault="00EE5F21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53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譲渡人</w:t>
            </w:r>
          </w:p>
        </w:tc>
        <w:tc>
          <w:tcPr>
            <w:tcW w:w="4252" w:type="dxa"/>
            <w:gridSpan w:val="8"/>
            <w:tcBorders>
              <w:righ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80" w:type="dxa"/>
            <w:gridSpan w:val="4"/>
            <w:tcBorders>
              <w:left w:val="single" w:sz="4" w:space="0" w:color="auto"/>
            </w:tcBorders>
          </w:tcPr>
          <w:p w:rsidR="00EE5F21" w:rsidRPr="004A0884" w:rsidRDefault="00EE5F2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327"/>
        </w:trPr>
        <w:tc>
          <w:tcPr>
            <w:tcW w:w="2243" w:type="dxa"/>
            <w:vMerge w:val="restart"/>
          </w:tcPr>
          <w:p w:rsidR="00275ACE" w:rsidRDefault="00275ACE" w:rsidP="00EE5F21">
            <w:pPr>
              <w:spacing w:line="60" w:lineRule="auto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75ACE" w:rsidRDefault="00275ACE" w:rsidP="00EE5F21">
            <w:pPr>
              <w:spacing w:line="60" w:lineRule="auto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81D40" w:rsidRPr="004A0884" w:rsidRDefault="00481D40" w:rsidP="00EE5F21">
            <w:pPr>
              <w:spacing w:line="60" w:lineRule="auto"/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土地の所在</w:t>
            </w:r>
            <w:r w:rsidR="00EE5F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土地の所在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番</w:t>
            </w:r>
          </w:p>
        </w:tc>
        <w:tc>
          <w:tcPr>
            <w:tcW w:w="1417" w:type="dxa"/>
            <w:gridSpan w:val="3"/>
          </w:tcPr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目</w:t>
            </w:r>
          </w:p>
        </w:tc>
        <w:tc>
          <w:tcPr>
            <w:tcW w:w="827" w:type="dxa"/>
            <w:vMerge w:val="restart"/>
          </w:tcPr>
          <w:p w:rsidR="00481D40" w:rsidRDefault="007773EF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面　</w:t>
            </w:r>
            <w:r w:rsidR="00481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積</w:t>
            </w:r>
          </w:p>
          <w:p w:rsidR="00481D40" w:rsidRPr="004A0884" w:rsidRDefault="00481D40" w:rsidP="00EE5F21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gridSpan w:val="2"/>
            <w:vMerge w:val="restart"/>
          </w:tcPr>
          <w:p w:rsidR="00481D40" w:rsidRDefault="00EE5F21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  <w:r w:rsidR="00481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所有者</w:t>
            </w:r>
          </w:p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住所・氏名</w:t>
            </w:r>
          </w:p>
        </w:tc>
        <w:tc>
          <w:tcPr>
            <w:tcW w:w="1537" w:type="dxa"/>
            <w:gridSpan w:val="2"/>
            <w:vMerge w:val="restart"/>
          </w:tcPr>
          <w:p w:rsidR="00481D40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耕　作　者</w:t>
            </w:r>
          </w:p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住所・氏名</w:t>
            </w:r>
          </w:p>
        </w:tc>
      </w:tr>
      <w:tr w:rsidR="00481D40" w:rsidRPr="004A0884" w:rsidTr="00EE5F21">
        <w:trPr>
          <w:trHeight w:val="390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8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登記簿</w:t>
            </w:r>
          </w:p>
        </w:tc>
        <w:tc>
          <w:tcPr>
            <w:tcW w:w="708" w:type="dxa"/>
          </w:tcPr>
          <w:p w:rsidR="00481D40" w:rsidRPr="004A0884" w:rsidRDefault="00481D40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現況</w:t>
            </w:r>
          </w:p>
        </w:tc>
        <w:tc>
          <w:tcPr>
            <w:tcW w:w="827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567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7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567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7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567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7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567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7" w:type="dxa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81D40" w:rsidRPr="004A0884" w:rsidTr="00EE5F21">
        <w:trPr>
          <w:trHeight w:val="248"/>
        </w:trPr>
        <w:tc>
          <w:tcPr>
            <w:tcW w:w="2243" w:type="dxa"/>
            <w:vMerge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83" w:type="dxa"/>
            <w:gridSpan w:val="13"/>
          </w:tcPr>
          <w:p w:rsidR="00481D40" w:rsidRPr="004A0884" w:rsidRDefault="00481D40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計　　　　　　　㎡（田　　　　　　㎡　畑　　　　　　㎡）</w:t>
            </w:r>
          </w:p>
        </w:tc>
      </w:tr>
      <w:tr w:rsidR="002C218B" w:rsidRPr="004A0884" w:rsidTr="00EE5F21">
        <w:trPr>
          <w:trHeight w:val="217"/>
        </w:trPr>
        <w:tc>
          <w:tcPr>
            <w:tcW w:w="2243" w:type="dxa"/>
            <w:vMerge w:val="restart"/>
          </w:tcPr>
          <w:p w:rsidR="002C218B" w:rsidRPr="00BD41E0" w:rsidRDefault="002C218B" w:rsidP="00EE5F21">
            <w:pPr>
              <w:spacing w:line="60" w:lineRule="auto"/>
              <w:ind w:left="320" w:hangingChars="200" w:hanging="3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41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３　権利の設定・移転しようとする契約の内容</w:t>
            </w:r>
          </w:p>
        </w:tc>
        <w:tc>
          <w:tcPr>
            <w:tcW w:w="1134" w:type="dxa"/>
            <w:gridSpan w:val="2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権利の種類</w:t>
            </w:r>
          </w:p>
        </w:tc>
        <w:tc>
          <w:tcPr>
            <w:tcW w:w="2127" w:type="dxa"/>
            <w:gridSpan w:val="4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権利の設定・移転の別</w:t>
            </w:r>
          </w:p>
        </w:tc>
        <w:tc>
          <w:tcPr>
            <w:tcW w:w="2268" w:type="dxa"/>
            <w:gridSpan w:val="4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権利の設定・移転の時期</w:t>
            </w:r>
          </w:p>
        </w:tc>
        <w:tc>
          <w:tcPr>
            <w:tcW w:w="1701" w:type="dxa"/>
            <w:gridSpan w:val="2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権利の存続期間</w:t>
            </w:r>
          </w:p>
        </w:tc>
        <w:tc>
          <w:tcPr>
            <w:tcW w:w="1253" w:type="dxa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tr w:rsidR="002C218B" w:rsidRPr="004A0884" w:rsidTr="00EE5F21">
        <w:trPr>
          <w:trHeight w:val="128"/>
        </w:trPr>
        <w:tc>
          <w:tcPr>
            <w:tcW w:w="2243" w:type="dxa"/>
            <w:vMerge/>
          </w:tcPr>
          <w:p w:rsidR="002C218B" w:rsidRPr="004A0884" w:rsidRDefault="002C218B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　定・移　転</w:t>
            </w:r>
          </w:p>
        </w:tc>
        <w:tc>
          <w:tcPr>
            <w:tcW w:w="2268" w:type="dxa"/>
            <w:gridSpan w:val="4"/>
          </w:tcPr>
          <w:p w:rsidR="002C218B" w:rsidRPr="002C218B" w:rsidRDefault="002C218B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受理通知後</w:t>
            </w:r>
          </w:p>
        </w:tc>
        <w:tc>
          <w:tcPr>
            <w:tcW w:w="1701" w:type="dxa"/>
            <w:gridSpan w:val="2"/>
          </w:tcPr>
          <w:p w:rsidR="002C218B" w:rsidRDefault="002C218B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53" w:type="dxa"/>
          </w:tcPr>
          <w:p w:rsidR="002C218B" w:rsidRDefault="002C218B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5ACE" w:rsidRPr="004A0884" w:rsidTr="00F6321F">
        <w:trPr>
          <w:trHeight w:val="404"/>
        </w:trPr>
        <w:tc>
          <w:tcPr>
            <w:tcW w:w="2243" w:type="dxa"/>
            <w:vMerge w:val="restart"/>
          </w:tcPr>
          <w:p w:rsidR="00275ACE" w:rsidRPr="004A0884" w:rsidRDefault="00275ACE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　転用計画</w:t>
            </w:r>
          </w:p>
        </w:tc>
        <w:tc>
          <w:tcPr>
            <w:tcW w:w="1134" w:type="dxa"/>
            <w:gridSpan w:val="2"/>
          </w:tcPr>
          <w:p w:rsidR="00275ACE" w:rsidRPr="002C218B" w:rsidRDefault="00275ACE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転用目的</w:t>
            </w:r>
          </w:p>
        </w:tc>
        <w:tc>
          <w:tcPr>
            <w:tcW w:w="7349" w:type="dxa"/>
            <w:gridSpan w:val="11"/>
          </w:tcPr>
          <w:p w:rsidR="00275ACE" w:rsidRPr="004A0884" w:rsidRDefault="00275ACE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1541" w:rsidRPr="004A0884" w:rsidTr="00EE5F21">
        <w:trPr>
          <w:trHeight w:val="202"/>
        </w:trPr>
        <w:tc>
          <w:tcPr>
            <w:tcW w:w="2243" w:type="dxa"/>
            <w:vMerge/>
          </w:tcPr>
          <w:p w:rsidR="002B1541" w:rsidRPr="004A0884" w:rsidRDefault="002B154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2B1541" w:rsidRPr="002C218B" w:rsidRDefault="009A06FE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転用の時期</w:t>
            </w:r>
          </w:p>
        </w:tc>
        <w:tc>
          <w:tcPr>
            <w:tcW w:w="2127" w:type="dxa"/>
            <w:gridSpan w:val="4"/>
          </w:tcPr>
          <w:p w:rsidR="002B1541" w:rsidRPr="002C218B" w:rsidRDefault="009A06FE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工事着工時期</w:t>
            </w:r>
          </w:p>
        </w:tc>
        <w:tc>
          <w:tcPr>
            <w:tcW w:w="5222" w:type="dxa"/>
            <w:gridSpan w:val="7"/>
          </w:tcPr>
          <w:p w:rsidR="002B1541" w:rsidRPr="002C218B" w:rsidRDefault="009A06FE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受理通知後</w:t>
            </w:r>
          </w:p>
        </w:tc>
      </w:tr>
      <w:tr w:rsidR="002B1541" w:rsidRPr="004A0884" w:rsidTr="00EE5F21">
        <w:trPr>
          <w:trHeight w:val="217"/>
        </w:trPr>
        <w:tc>
          <w:tcPr>
            <w:tcW w:w="2243" w:type="dxa"/>
            <w:vMerge/>
          </w:tcPr>
          <w:p w:rsidR="002B1541" w:rsidRPr="004A0884" w:rsidRDefault="002B154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B1541" w:rsidRPr="004A0884" w:rsidRDefault="002B154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4"/>
          </w:tcPr>
          <w:p w:rsidR="002B1541" w:rsidRPr="002C218B" w:rsidRDefault="009A06FE" w:rsidP="00EE5F21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工事完了時期</w:t>
            </w:r>
          </w:p>
        </w:tc>
        <w:tc>
          <w:tcPr>
            <w:tcW w:w="5222" w:type="dxa"/>
            <w:gridSpan w:val="7"/>
          </w:tcPr>
          <w:p w:rsidR="002B1541" w:rsidRPr="002C218B" w:rsidRDefault="009A06FE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令和　　年　　月　　日</w:t>
            </w:r>
          </w:p>
        </w:tc>
      </w:tr>
      <w:tr w:rsidR="002B1541" w:rsidRPr="004A0884" w:rsidTr="00EE5F21">
        <w:trPr>
          <w:trHeight w:val="557"/>
        </w:trPr>
        <w:tc>
          <w:tcPr>
            <w:tcW w:w="2243" w:type="dxa"/>
            <w:vMerge/>
          </w:tcPr>
          <w:p w:rsidR="002B1541" w:rsidRPr="004A0884" w:rsidRDefault="002B1541" w:rsidP="00EE5F21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B1541" w:rsidRPr="002C218B" w:rsidRDefault="009A06FE" w:rsidP="00EE5F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転用の目的に係る事業又は施設の概要</w:t>
            </w:r>
          </w:p>
        </w:tc>
        <w:tc>
          <w:tcPr>
            <w:tcW w:w="7349" w:type="dxa"/>
            <w:gridSpan w:val="11"/>
          </w:tcPr>
          <w:p w:rsidR="002B1541" w:rsidRPr="004A0884" w:rsidRDefault="002B1541" w:rsidP="00EE5F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B1541" w:rsidRPr="004A0884" w:rsidTr="00EE5F21">
        <w:trPr>
          <w:trHeight w:val="336"/>
        </w:trPr>
        <w:tc>
          <w:tcPr>
            <w:tcW w:w="4421" w:type="dxa"/>
            <w:gridSpan w:val="5"/>
          </w:tcPr>
          <w:p w:rsidR="0021761C" w:rsidRDefault="00BD41E0" w:rsidP="00EE5F2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="009A06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転用することによって生じる付近の</w:t>
            </w:r>
          </w:p>
          <w:p w:rsidR="002B1541" w:rsidRPr="004A0884" w:rsidRDefault="0021761C" w:rsidP="00EE5F21">
            <w:pPr>
              <w:spacing w:line="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</w:t>
            </w:r>
            <w:r w:rsidR="00EE5F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作物等の被害の防除施設の概要</w:t>
            </w:r>
          </w:p>
        </w:tc>
        <w:tc>
          <w:tcPr>
            <w:tcW w:w="6305" w:type="dxa"/>
            <w:gridSpan w:val="9"/>
          </w:tcPr>
          <w:p w:rsidR="002B1541" w:rsidRPr="0021761C" w:rsidRDefault="0021761C" w:rsidP="00EE5F21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176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被害なし</w:t>
            </w:r>
          </w:p>
          <w:p w:rsidR="0021761C" w:rsidRPr="0021761C" w:rsidRDefault="0021761C" w:rsidP="00EE5F21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防除施設（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Y="884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2B1541" w:rsidTr="00E31E1C">
        <w:trPr>
          <w:trHeight w:val="3251"/>
        </w:trPr>
        <w:tc>
          <w:tcPr>
            <w:tcW w:w="10627" w:type="dxa"/>
          </w:tcPr>
          <w:p w:rsidR="002B1541" w:rsidRDefault="0021761C" w:rsidP="00C833B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  <w:r w:rsidR="008215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D4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第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BD4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  の</w:t>
            </w:r>
          </w:p>
          <w:p w:rsidR="0021761C" w:rsidRDefault="0021761C" w:rsidP="00C833BF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  <w:p w:rsidR="0021761C" w:rsidRDefault="00C833BF" w:rsidP="00C833BF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　理　通　知　書</w:t>
            </w:r>
          </w:p>
          <w:p w:rsidR="0021761C" w:rsidRDefault="0021761C" w:rsidP="007C4B3B">
            <w:pPr>
              <w:spacing w:line="60" w:lineRule="auto"/>
              <w:ind w:right="120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鎌ケ谷市農業委員会会長</w:t>
            </w:r>
            <w:r w:rsidR="007C4B3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65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時田　將</w:t>
            </w:r>
            <w:bookmarkStart w:id="0" w:name="_GoBack"/>
            <w:bookmarkEnd w:id="0"/>
          </w:p>
          <w:p w:rsidR="00BD41E0" w:rsidRPr="005650C5" w:rsidRDefault="00BD41E0" w:rsidP="00C833BF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1761C" w:rsidRPr="0021761C" w:rsidRDefault="00B95311" w:rsidP="00C833B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　</w:t>
            </w:r>
            <w:r w:rsidR="006E5A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月　　日付けで届出書の提出があった農地法第５条第１項第６</w:t>
            </w:r>
            <w:r w:rsidR="002176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号の規定による上記届出についてこれを受理し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、令和　　年　　月　　日にその効力が生じたので、農地法施行令第１０</w:t>
            </w:r>
            <w:r w:rsidR="002176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条第２項の規定により通知します。</w:t>
            </w:r>
          </w:p>
        </w:tc>
      </w:tr>
    </w:tbl>
    <w:p w:rsidR="00481D40" w:rsidRDefault="00F81557" w:rsidP="00F81557">
      <w:pPr>
        <w:spacing w:line="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下記により</w:t>
      </w:r>
      <w:r w:rsidR="006E5A60">
        <w:rPr>
          <w:rFonts w:ascii="HG丸ｺﾞｼｯｸM-PRO" w:eastAsia="HG丸ｺﾞｼｯｸM-PRO" w:hAnsi="HG丸ｺﾞｼｯｸM-PRO" w:hint="eastAsia"/>
          <w:sz w:val="24"/>
          <w:szCs w:val="24"/>
        </w:rPr>
        <w:t>転用のため農地の権利を設定、移転したいので農地法第５条第１項第６</w:t>
      </w:r>
      <w:r w:rsidR="00481D40">
        <w:rPr>
          <w:rFonts w:ascii="HG丸ｺﾞｼｯｸM-PRO" w:eastAsia="HG丸ｺﾞｼｯｸM-PRO" w:hAnsi="HG丸ｺﾞｼｯｸM-PRO" w:hint="eastAsia"/>
          <w:sz w:val="24"/>
          <w:szCs w:val="24"/>
        </w:rPr>
        <w:t>号の規定により届出をします。</w:t>
      </w:r>
    </w:p>
    <w:sectPr w:rsidR="00481D40" w:rsidSect="00CF15DB">
      <w:type w:val="continuous"/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E8" w:rsidRDefault="009059E8" w:rsidP="00E20E00">
      <w:r>
        <w:separator/>
      </w:r>
    </w:p>
  </w:endnote>
  <w:endnote w:type="continuationSeparator" w:id="0">
    <w:p w:rsidR="009059E8" w:rsidRDefault="009059E8" w:rsidP="00E2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E8" w:rsidRDefault="009059E8" w:rsidP="00E20E00">
      <w:r>
        <w:separator/>
      </w:r>
    </w:p>
  </w:footnote>
  <w:footnote w:type="continuationSeparator" w:id="0">
    <w:p w:rsidR="009059E8" w:rsidRDefault="009059E8" w:rsidP="00E2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118"/>
    <w:multiLevelType w:val="hybridMultilevel"/>
    <w:tmpl w:val="19981C6E"/>
    <w:lvl w:ilvl="0" w:tplc="EB3C1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57"/>
    <w:rsid w:val="000352F3"/>
    <w:rsid w:val="000735FD"/>
    <w:rsid w:val="001879CE"/>
    <w:rsid w:val="0021761C"/>
    <w:rsid w:val="00275ACE"/>
    <w:rsid w:val="002B1541"/>
    <w:rsid w:val="002C218B"/>
    <w:rsid w:val="002F400A"/>
    <w:rsid w:val="00343594"/>
    <w:rsid w:val="003F3B44"/>
    <w:rsid w:val="00476EC0"/>
    <w:rsid w:val="00481D40"/>
    <w:rsid w:val="004A0884"/>
    <w:rsid w:val="005650C5"/>
    <w:rsid w:val="0065206F"/>
    <w:rsid w:val="006E5A60"/>
    <w:rsid w:val="007210D6"/>
    <w:rsid w:val="007773EF"/>
    <w:rsid w:val="007C4B3B"/>
    <w:rsid w:val="00821521"/>
    <w:rsid w:val="00836262"/>
    <w:rsid w:val="008D6A2A"/>
    <w:rsid w:val="008F20F8"/>
    <w:rsid w:val="0090090E"/>
    <w:rsid w:val="009059E8"/>
    <w:rsid w:val="009A06FE"/>
    <w:rsid w:val="00A71EBC"/>
    <w:rsid w:val="00B95311"/>
    <w:rsid w:val="00BC20FF"/>
    <w:rsid w:val="00BD41E0"/>
    <w:rsid w:val="00C833BF"/>
    <w:rsid w:val="00CF15DB"/>
    <w:rsid w:val="00D8399B"/>
    <w:rsid w:val="00DB187D"/>
    <w:rsid w:val="00DD09A0"/>
    <w:rsid w:val="00DE2B36"/>
    <w:rsid w:val="00E20E00"/>
    <w:rsid w:val="00E31E1C"/>
    <w:rsid w:val="00E54471"/>
    <w:rsid w:val="00E942A0"/>
    <w:rsid w:val="00EE5F21"/>
    <w:rsid w:val="00F81557"/>
    <w:rsid w:val="00FC6A66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F3CE9"/>
  <w15:chartTrackingRefBased/>
  <w15:docId w15:val="{0E83457B-F4EF-49C5-90F7-9F9C13B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1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5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0E00"/>
  </w:style>
  <w:style w:type="paragraph" w:styleId="a8">
    <w:name w:val="footer"/>
    <w:basedOn w:val="a"/>
    <w:link w:val="a9"/>
    <w:uiPriority w:val="99"/>
    <w:unhideWhenUsed/>
    <w:rsid w:val="00E20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dc:description/>
  <cp:lastModifiedBy>農業委員会事務局</cp:lastModifiedBy>
  <cp:revision>19</cp:revision>
  <cp:lastPrinted>2019-04-23T00:10:00Z</cp:lastPrinted>
  <dcterms:created xsi:type="dcterms:W3CDTF">2019-04-17T07:05:00Z</dcterms:created>
  <dcterms:modified xsi:type="dcterms:W3CDTF">2023-06-16T05:55:00Z</dcterms:modified>
</cp:coreProperties>
</file>