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FC37" w14:textId="77777777" w:rsidR="00562CFC" w:rsidRPr="00A81FC5" w:rsidRDefault="00562CFC">
      <w:pPr>
        <w:rPr>
          <w:rFonts w:ascii="ＭＳ Ｐ明朝" w:eastAsia="ＭＳ Ｐ明朝" w:hAnsi="ＭＳ Ｐ明朝"/>
        </w:rPr>
      </w:pPr>
    </w:p>
    <w:p w14:paraId="31C4B727" w14:textId="77777777" w:rsidR="00562CFC" w:rsidRPr="00A81FC5" w:rsidRDefault="00562CFC" w:rsidP="00562CFC">
      <w:pPr>
        <w:jc w:val="center"/>
        <w:rPr>
          <w:rFonts w:ascii="ＭＳ Ｐ明朝" w:eastAsia="ＭＳ Ｐ明朝" w:hAnsi="ＭＳ Ｐ明朝"/>
          <w:sz w:val="52"/>
          <w:szCs w:val="52"/>
        </w:rPr>
      </w:pPr>
      <w:r w:rsidRPr="00A81FC5">
        <w:rPr>
          <w:rFonts w:ascii="ＭＳ Ｐ明朝" w:eastAsia="ＭＳ Ｐ明朝" w:hAnsi="ＭＳ Ｐ明朝" w:hint="eastAsia"/>
          <w:sz w:val="52"/>
          <w:szCs w:val="52"/>
        </w:rPr>
        <w:t>見  積  書</w:t>
      </w:r>
    </w:p>
    <w:p w14:paraId="62B31F98" w14:textId="77777777" w:rsidR="00562CFC" w:rsidRPr="00A81FC5" w:rsidRDefault="00562CFC">
      <w:pPr>
        <w:rPr>
          <w:rFonts w:ascii="ＭＳ Ｐ明朝" w:eastAsia="ＭＳ Ｐ明朝" w:hAnsi="ＭＳ Ｐ明朝"/>
          <w:sz w:val="16"/>
          <w:szCs w:val="16"/>
        </w:rPr>
      </w:pPr>
    </w:p>
    <w:p w14:paraId="0CCFEE8D" w14:textId="77777777" w:rsidR="00562CFC" w:rsidRPr="00A81FC5" w:rsidRDefault="00732E4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鎌ケ谷市長</w:t>
      </w:r>
      <w:r w:rsidR="00562CFC" w:rsidRPr="00A81FC5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1FFF5305" w14:textId="77777777" w:rsidR="00562CFC" w:rsidRPr="00A81FC5" w:rsidRDefault="00562CFC">
      <w:pPr>
        <w:rPr>
          <w:rFonts w:ascii="ＭＳ Ｐ明朝" w:eastAsia="ＭＳ Ｐ明朝" w:hAnsi="ＭＳ Ｐ明朝"/>
          <w:sz w:val="16"/>
          <w:szCs w:val="16"/>
        </w:rPr>
      </w:pPr>
    </w:p>
    <w:p w14:paraId="21209859" w14:textId="77777777" w:rsidR="00562CFC" w:rsidRPr="00A81FC5" w:rsidRDefault="00562CFC">
      <w:pPr>
        <w:rPr>
          <w:rFonts w:ascii="ＭＳ Ｐ明朝" w:eastAsia="ＭＳ Ｐ明朝" w:hAnsi="ＭＳ Ｐ明朝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sz w:val="24"/>
          <w:szCs w:val="24"/>
        </w:rPr>
        <w:t>見積金額（税込み）￥マーク記入のこと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562CFC" w:rsidRPr="00A81FC5" w14:paraId="6ED8675C" w14:textId="77777777" w:rsidTr="00562CFC">
        <w:trPr>
          <w:trHeight w:val="1298"/>
        </w:trPr>
        <w:tc>
          <w:tcPr>
            <w:tcW w:w="943" w:type="dxa"/>
          </w:tcPr>
          <w:p w14:paraId="7A814447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億</w:t>
            </w:r>
          </w:p>
        </w:tc>
        <w:tc>
          <w:tcPr>
            <w:tcW w:w="943" w:type="dxa"/>
          </w:tcPr>
          <w:p w14:paraId="4C254F9A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千万</w:t>
            </w:r>
          </w:p>
        </w:tc>
        <w:tc>
          <w:tcPr>
            <w:tcW w:w="944" w:type="dxa"/>
          </w:tcPr>
          <w:p w14:paraId="4E6BB1DE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百万</w:t>
            </w:r>
          </w:p>
        </w:tc>
        <w:tc>
          <w:tcPr>
            <w:tcW w:w="944" w:type="dxa"/>
          </w:tcPr>
          <w:p w14:paraId="14937335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十万</w:t>
            </w:r>
          </w:p>
        </w:tc>
        <w:tc>
          <w:tcPr>
            <w:tcW w:w="944" w:type="dxa"/>
          </w:tcPr>
          <w:p w14:paraId="77B77EC2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944" w:type="dxa"/>
          </w:tcPr>
          <w:p w14:paraId="5586D5C1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944" w:type="dxa"/>
          </w:tcPr>
          <w:p w14:paraId="30C341EE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944" w:type="dxa"/>
          </w:tcPr>
          <w:p w14:paraId="4DC501C1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十</w:t>
            </w:r>
          </w:p>
        </w:tc>
        <w:tc>
          <w:tcPr>
            <w:tcW w:w="944" w:type="dxa"/>
          </w:tcPr>
          <w:p w14:paraId="19E12F18" w14:textId="77777777"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7F0224BC" w14:textId="77777777" w:rsidR="00562CFC" w:rsidRPr="00A81FC5" w:rsidRDefault="000D4F3D" w:rsidP="00DF0B7E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業務名称</w:t>
      </w:r>
      <w:r w:rsidR="00562CFC"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732E4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鎌ケ谷市ふるさと納税業務支援委託</w:t>
      </w:r>
    </w:p>
    <w:p w14:paraId="10484B4B" w14:textId="77777777" w:rsidR="00DF0B7E" w:rsidRPr="00A81FC5" w:rsidRDefault="00DF0B7E" w:rsidP="00DF0B7E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07D2DA0" w14:textId="77777777" w:rsidR="00562CFC" w:rsidRPr="00A81FC5" w:rsidRDefault="00047D7E" w:rsidP="00562CFC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関係法令及び貴市契約関係</w:t>
      </w:r>
      <w:r w:rsidR="00562CFC"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規則その他の関係書類承知のうえ、上記金額をもって提出いたします。</w:t>
      </w:r>
    </w:p>
    <w:p w14:paraId="1D4C2181" w14:textId="77777777" w:rsidR="00562CFC" w:rsidRPr="00A81FC5" w:rsidRDefault="00562CFC" w:rsidP="00562CF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令和　　年　　月　　日</w:t>
      </w:r>
    </w:p>
    <w:p w14:paraId="0CAE0531" w14:textId="77777777" w:rsidR="00562CFC" w:rsidRPr="00A81FC5" w:rsidRDefault="00562CFC" w:rsidP="00DF0B7E">
      <w:pPr>
        <w:ind w:firstLineChars="350" w:firstLine="178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pacing w:val="135"/>
          <w:kern w:val="0"/>
          <w:sz w:val="24"/>
          <w:szCs w:val="24"/>
          <w:fitText w:val="1260" w:id="2073267712"/>
        </w:rPr>
        <w:t>所在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1260" w:id="2073267712"/>
        </w:rPr>
        <w:t>地</w:t>
      </w:r>
    </w:p>
    <w:p w14:paraId="0B09EC8A" w14:textId="77777777" w:rsidR="00562CFC" w:rsidRPr="00A81FC5" w:rsidRDefault="00562CFC" w:rsidP="00DF0B7E">
      <w:pPr>
        <w:ind w:firstLineChars="750" w:firstLine="18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商号又は名称</w:t>
      </w:r>
    </w:p>
    <w:p w14:paraId="16C42567" w14:textId="77777777" w:rsidR="00DF0B7E" w:rsidRPr="00A81FC5" w:rsidRDefault="00562CFC" w:rsidP="00E81E66">
      <w:pPr>
        <w:ind w:firstLineChars="750" w:firstLine="180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E81E66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代表者</w:t>
      </w:r>
      <w:r w:rsidR="00E81E66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職氏名　　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印</w:t>
      </w:r>
    </w:p>
    <w:p w14:paraId="7DDBADE4" w14:textId="77777777" w:rsidR="00DF0B7E" w:rsidRPr="00A81FC5" w:rsidRDefault="003A1D83" w:rsidP="003A1D8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注1）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金額の記載は、アラビア数字を用いてください。</w:t>
      </w:r>
    </w:p>
    <w:p w14:paraId="6FAAFCFC" w14:textId="715B1086" w:rsidR="00DF0B7E" w:rsidRPr="00A81FC5" w:rsidRDefault="003A1D83" w:rsidP="003A1D83">
      <w:pPr>
        <w:ind w:left="480" w:hangingChars="200" w:hanging="48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注2）</w:t>
      </w:r>
      <w:r w:rsidR="004818F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85,000千</w:t>
      </w:r>
      <w:r w:rsidR="00DF0B7E" w:rsidRPr="00D52DBD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円</w:t>
      </w:r>
      <w:r w:rsidR="00D52DBD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の寄付額が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あったと想定し、次の</w:t>
      </w:r>
      <w:r w:rsidR="00484F81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市が契約する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経費を除く額を見積額とします。</w:t>
      </w:r>
    </w:p>
    <w:p w14:paraId="0DB844D0" w14:textId="3ABE530B" w:rsidR="00DF0B7E" w:rsidRPr="00A81FC5" w:rsidRDefault="00DF0B7E" w:rsidP="00DF0B7E">
      <w:pPr>
        <w:pStyle w:val="a8"/>
        <w:ind w:leftChars="0" w:left="72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・</w:t>
      </w:r>
      <w:r w:rsidR="00484F81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ポータルサイト使用料、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クレジットカード決済手数料</w:t>
      </w:r>
      <w:r w:rsidR="00821C09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、SCM手数料、広告料</w:t>
      </w:r>
    </w:p>
    <w:p w14:paraId="71349D60" w14:textId="77777777" w:rsidR="00DF0B7E" w:rsidRPr="00A81FC5" w:rsidRDefault="00484F81" w:rsidP="000D4F3D">
      <w:pPr>
        <w:ind w:left="480" w:hangingChars="200" w:hanging="48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注3）様式</w:t>
      </w:r>
      <w:r w:rsidR="00482F7C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5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-2により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見積金額の積算根拠を添付すること。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また、</w:t>
      </w:r>
      <w:r w:rsidR="00BD226B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寄附1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件あたりの処理金額と固定費等を分けたものを別途提出すること（</w:t>
      </w:r>
      <w:r w:rsidR="00D50800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任意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様式）。</w:t>
      </w:r>
    </w:p>
    <w:p w14:paraId="0A866676" w14:textId="77777777" w:rsidR="000D4F3D" w:rsidRPr="00A81FC5" w:rsidRDefault="000D4F3D" w:rsidP="000D4F3D">
      <w:pPr>
        <w:ind w:left="480" w:hangingChars="200" w:hanging="48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</w:t>
      </w:r>
      <w:r w:rsid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4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）本様式及び見積内訳書（</w:t>
      </w:r>
      <w:r w:rsidR="00332F41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様式</w:t>
      </w:r>
      <w:r w:rsidR="00482F7C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5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-2）、寄附１件当たりの処理金額と固定費等を分けたものの記載書式（任意様式）は袋とじにして提出すること。</w:t>
      </w:r>
    </w:p>
    <w:sectPr w:rsidR="000D4F3D" w:rsidRPr="00A81FC5" w:rsidSect="00484F81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198A" w14:textId="77777777" w:rsidR="00562CFC" w:rsidRDefault="00562CFC" w:rsidP="00562CFC">
      <w:r>
        <w:separator/>
      </w:r>
    </w:p>
  </w:endnote>
  <w:endnote w:type="continuationSeparator" w:id="0">
    <w:p w14:paraId="72B98DD0" w14:textId="77777777" w:rsidR="00562CFC" w:rsidRDefault="00562CFC" w:rsidP="005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76A3" w14:textId="77777777" w:rsidR="00562CFC" w:rsidRDefault="00562CFC" w:rsidP="00562CFC">
      <w:r>
        <w:separator/>
      </w:r>
    </w:p>
  </w:footnote>
  <w:footnote w:type="continuationSeparator" w:id="0">
    <w:p w14:paraId="1C5D78C9" w14:textId="77777777" w:rsidR="00562CFC" w:rsidRDefault="00562CFC" w:rsidP="005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F2BB" w14:textId="77777777" w:rsidR="00562CFC" w:rsidRPr="003A1D83" w:rsidRDefault="00732E41" w:rsidP="00562CFC">
    <w:pPr>
      <w:pStyle w:val="a4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 w:rsidR="00562CFC" w:rsidRPr="003A1D83">
      <w:rPr>
        <w:rFonts w:ascii="ＭＳ Ｐ明朝" w:eastAsia="ＭＳ Ｐ明朝" w:hAnsi="ＭＳ Ｐ明朝" w:hint="eastAsia"/>
      </w:rPr>
      <w:t>様式</w:t>
    </w:r>
    <w:r w:rsidR="00482F7C" w:rsidRPr="003A1D83">
      <w:rPr>
        <w:rFonts w:ascii="ＭＳ Ｐ明朝" w:eastAsia="ＭＳ Ｐ明朝" w:hAnsi="ＭＳ Ｐ明朝" w:hint="eastAsia"/>
      </w:rPr>
      <w:t>5</w:t>
    </w:r>
    <w:r>
      <w:rPr>
        <w:rFonts w:ascii="ＭＳ Ｐ明朝" w:eastAsia="ＭＳ Ｐ明朝" w:hAnsi="ＭＳ Ｐ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4E4E"/>
    <w:multiLevelType w:val="hybridMultilevel"/>
    <w:tmpl w:val="CD909F48"/>
    <w:lvl w:ilvl="0" w:tplc="19AC3CEE">
      <w:start w:val="1"/>
      <w:numFmt w:val="decimal"/>
      <w:lvlText w:val="注%1）"/>
      <w:lvlJc w:val="left"/>
      <w:pPr>
        <w:ind w:left="720" w:hanging="72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FC"/>
    <w:rsid w:val="00025A03"/>
    <w:rsid w:val="00047D7E"/>
    <w:rsid w:val="00067F43"/>
    <w:rsid w:val="000D4F3D"/>
    <w:rsid w:val="00332F41"/>
    <w:rsid w:val="0033628D"/>
    <w:rsid w:val="003A1D83"/>
    <w:rsid w:val="004818F5"/>
    <w:rsid w:val="00482F7C"/>
    <w:rsid w:val="00484F81"/>
    <w:rsid w:val="00562CFC"/>
    <w:rsid w:val="005F04C3"/>
    <w:rsid w:val="0066476F"/>
    <w:rsid w:val="006D7F0C"/>
    <w:rsid w:val="0073105A"/>
    <w:rsid w:val="00732E41"/>
    <w:rsid w:val="007B40ED"/>
    <w:rsid w:val="00821C09"/>
    <w:rsid w:val="00854097"/>
    <w:rsid w:val="00A201D0"/>
    <w:rsid w:val="00A57F58"/>
    <w:rsid w:val="00A81FC5"/>
    <w:rsid w:val="00BB43B9"/>
    <w:rsid w:val="00BD226B"/>
    <w:rsid w:val="00CA1EB0"/>
    <w:rsid w:val="00CA7D1C"/>
    <w:rsid w:val="00D50800"/>
    <w:rsid w:val="00D52DBD"/>
    <w:rsid w:val="00DF0B7E"/>
    <w:rsid w:val="00E81E66"/>
    <w:rsid w:val="00E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838119"/>
  <w15:chartTrackingRefBased/>
  <w15:docId w15:val="{232C14EB-74B1-49BF-BB5F-18D08BD2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CFC"/>
  </w:style>
  <w:style w:type="paragraph" w:styleId="a6">
    <w:name w:val="footer"/>
    <w:basedOn w:val="a"/>
    <w:link w:val="a7"/>
    <w:uiPriority w:val="99"/>
    <w:unhideWhenUsed/>
    <w:rsid w:val="0056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CFC"/>
  </w:style>
  <w:style w:type="paragraph" w:styleId="a8">
    <w:name w:val="List Paragraph"/>
    <w:basedOn w:val="a"/>
    <w:uiPriority w:val="34"/>
    <w:qFormat/>
    <w:rsid w:val="00DF0B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15</cp:revision>
  <dcterms:created xsi:type="dcterms:W3CDTF">2020-11-10T07:10:00Z</dcterms:created>
  <dcterms:modified xsi:type="dcterms:W3CDTF">2024-10-24T23:56:00Z</dcterms:modified>
</cp:coreProperties>
</file>