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22CA9" w14:textId="3FB8DB51" w:rsidR="00627AD3" w:rsidRPr="0083435D" w:rsidRDefault="00627AD3" w:rsidP="00627AD3">
      <w:pPr>
        <w:rPr>
          <w:rFonts w:ascii="ＭＳ 明朝" w:eastAsia="ＭＳ 明朝" w:hAnsi="ＭＳ 明朝"/>
          <w:szCs w:val="24"/>
        </w:rPr>
      </w:pPr>
      <w:r w:rsidRPr="0083435D">
        <w:rPr>
          <w:rFonts w:ascii="ＭＳ 明朝" w:eastAsia="ＭＳ 明朝" w:hAnsi="ＭＳ 明朝" w:hint="eastAsia"/>
          <w:szCs w:val="24"/>
        </w:rPr>
        <w:t>様式第</w:t>
      </w:r>
      <w:r w:rsidR="0003253C" w:rsidRPr="0083435D">
        <w:rPr>
          <w:rFonts w:ascii="ＭＳ 明朝" w:eastAsia="ＭＳ 明朝" w:hAnsi="ＭＳ 明朝" w:hint="eastAsia"/>
          <w:szCs w:val="24"/>
        </w:rPr>
        <w:t>３</w:t>
      </w:r>
      <w:r w:rsidRPr="0083435D">
        <w:rPr>
          <w:rFonts w:ascii="ＭＳ 明朝" w:eastAsia="ＭＳ 明朝" w:hAnsi="ＭＳ 明朝" w:hint="eastAsia"/>
          <w:szCs w:val="24"/>
        </w:rPr>
        <w:t>号</w:t>
      </w:r>
    </w:p>
    <w:p w14:paraId="2BB83F57" w14:textId="77777777" w:rsidR="00627AD3" w:rsidRPr="0083435D" w:rsidRDefault="00627AD3" w:rsidP="00627AD3">
      <w:pPr>
        <w:jc w:val="right"/>
        <w:rPr>
          <w:rFonts w:ascii="ＭＳ 明朝" w:eastAsia="ＭＳ 明朝" w:hAnsi="ＭＳ 明朝"/>
          <w:szCs w:val="24"/>
        </w:rPr>
      </w:pPr>
    </w:p>
    <w:p w14:paraId="5662AE51" w14:textId="77777777" w:rsidR="00627AD3" w:rsidRPr="0083435D" w:rsidRDefault="00627AD3" w:rsidP="00627AD3">
      <w:pPr>
        <w:jc w:val="center"/>
        <w:rPr>
          <w:rFonts w:ascii="ＭＳ 明朝" w:eastAsia="ＭＳ 明朝" w:hAnsi="ＭＳ 明朝"/>
          <w:szCs w:val="24"/>
        </w:rPr>
      </w:pPr>
      <w:r w:rsidRPr="0083435D">
        <w:rPr>
          <w:rFonts w:ascii="ＭＳ 明朝" w:eastAsia="ＭＳ 明朝" w:hAnsi="ＭＳ 明朝"/>
          <w:szCs w:val="24"/>
        </w:rPr>
        <w:t>質　　　問　　　書</w:t>
      </w:r>
    </w:p>
    <w:p w14:paraId="22C63EBB" w14:textId="77777777" w:rsidR="00627AD3" w:rsidRPr="0083435D" w:rsidRDefault="00627AD3" w:rsidP="00627AD3">
      <w:pPr>
        <w:jc w:val="center"/>
        <w:rPr>
          <w:rFonts w:ascii="ＭＳ 明朝" w:eastAsia="ＭＳ 明朝" w:hAnsi="ＭＳ 明朝"/>
          <w:b/>
          <w:w w:val="120"/>
          <w:szCs w:val="24"/>
        </w:rPr>
      </w:pPr>
    </w:p>
    <w:p w14:paraId="2A615597" w14:textId="1BC6D16E" w:rsidR="00627AD3" w:rsidRPr="0083435D" w:rsidRDefault="00087267" w:rsidP="00627AD3">
      <w:pPr>
        <w:wordWrap w:val="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="00627AD3" w:rsidRPr="0083435D">
        <w:rPr>
          <w:rFonts w:ascii="ＭＳ 明朝" w:eastAsia="ＭＳ 明朝" w:hAnsi="ＭＳ 明朝" w:hint="eastAsia"/>
          <w:szCs w:val="24"/>
        </w:rPr>
        <w:t xml:space="preserve">　　年　　月　　日　</w:t>
      </w:r>
    </w:p>
    <w:p w14:paraId="731D4A88" w14:textId="77777777" w:rsidR="00627AD3" w:rsidRPr="0083435D" w:rsidRDefault="00627AD3" w:rsidP="00627AD3">
      <w:pPr>
        <w:jc w:val="right"/>
        <w:rPr>
          <w:rFonts w:ascii="ＭＳ 明朝" w:eastAsia="ＭＳ 明朝" w:hAnsi="ＭＳ 明朝"/>
          <w:szCs w:val="24"/>
        </w:rPr>
      </w:pPr>
    </w:p>
    <w:p w14:paraId="45C14AF4" w14:textId="0DCAFC0B" w:rsidR="00627AD3" w:rsidRPr="0083435D" w:rsidRDefault="000F535C" w:rsidP="008A39FF">
      <w:pPr>
        <w:ind w:firstLineChars="100" w:firstLine="240"/>
        <w:jc w:val="left"/>
        <w:rPr>
          <w:rFonts w:ascii="ＭＳ 明朝" w:eastAsia="ＭＳ 明朝" w:hAnsi="ＭＳ 明朝"/>
          <w:szCs w:val="24"/>
        </w:rPr>
      </w:pPr>
      <w:r w:rsidRPr="0083435D">
        <w:rPr>
          <w:rFonts w:ascii="ＭＳ 明朝" w:eastAsia="ＭＳ 明朝" w:hAnsi="ＭＳ 明朝" w:hint="eastAsia"/>
          <w:szCs w:val="24"/>
        </w:rPr>
        <w:t>鎌ケ谷市国民健康保険糖尿病性腎症重症化予防事業業務委託</w:t>
      </w:r>
      <w:r w:rsidR="009D439C" w:rsidRPr="0083435D">
        <w:rPr>
          <w:rFonts w:ascii="ＭＳ 明朝" w:eastAsia="ＭＳ 明朝" w:hAnsi="ＭＳ 明朝" w:hint="eastAsia"/>
          <w:szCs w:val="24"/>
        </w:rPr>
        <w:t>公募型プロポーザル実施要領</w:t>
      </w:r>
      <w:r w:rsidR="00627AD3" w:rsidRPr="0083435D">
        <w:rPr>
          <w:rFonts w:ascii="ＭＳ 明朝" w:eastAsia="ＭＳ 明朝" w:hAnsi="ＭＳ 明朝" w:hint="eastAsia"/>
          <w:szCs w:val="24"/>
        </w:rPr>
        <w:t>等に関し、次の事項について質問します。</w:t>
      </w:r>
    </w:p>
    <w:p w14:paraId="23653CBF" w14:textId="77777777" w:rsidR="00627AD3" w:rsidRPr="0083435D" w:rsidRDefault="00627AD3" w:rsidP="00627AD3">
      <w:pPr>
        <w:jc w:val="left"/>
        <w:rPr>
          <w:rFonts w:ascii="ＭＳ 明朝" w:eastAsia="ＭＳ 明朝" w:hAnsi="ＭＳ 明朝"/>
          <w:szCs w:val="24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456"/>
        <w:gridCol w:w="2222"/>
        <w:gridCol w:w="708"/>
        <w:gridCol w:w="3393"/>
        <w:gridCol w:w="3110"/>
      </w:tblGrid>
      <w:tr w:rsidR="00FC2501" w:rsidRPr="0083435D" w14:paraId="602AAB49" w14:textId="77777777" w:rsidTr="00FC2501">
        <w:tc>
          <w:tcPr>
            <w:tcW w:w="456" w:type="dxa"/>
          </w:tcPr>
          <w:p w14:paraId="192C0B44" w14:textId="77777777" w:rsidR="00FC2501" w:rsidRPr="0083435D" w:rsidRDefault="00FC2501" w:rsidP="00B42E08">
            <w:pPr>
              <w:pStyle w:val="Default"/>
              <w:jc w:val="center"/>
              <w:rPr>
                <w:rFonts w:hAnsi="ＭＳ 明朝"/>
              </w:rPr>
            </w:pPr>
            <w:r w:rsidRPr="0083435D">
              <w:rPr>
                <w:rFonts w:hAnsi="ＭＳ 明朝" w:hint="eastAsia"/>
              </w:rPr>
              <w:t>No</w:t>
            </w:r>
          </w:p>
        </w:tc>
        <w:tc>
          <w:tcPr>
            <w:tcW w:w="2222" w:type="dxa"/>
          </w:tcPr>
          <w:p w14:paraId="49B8EB7F" w14:textId="77777777" w:rsidR="00FC2501" w:rsidRPr="0083435D" w:rsidRDefault="00FC2501" w:rsidP="00B42E08">
            <w:pPr>
              <w:pStyle w:val="Default"/>
              <w:jc w:val="center"/>
              <w:rPr>
                <w:rFonts w:hAnsi="ＭＳ 明朝"/>
              </w:rPr>
            </w:pPr>
            <w:r w:rsidRPr="0083435D">
              <w:rPr>
                <w:rFonts w:hAnsi="ＭＳ 明朝" w:hint="eastAsia"/>
              </w:rPr>
              <w:t>文書名</w:t>
            </w:r>
          </w:p>
        </w:tc>
        <w:tc>
          <w:tcPr>
            <w:tcW w:w="708" w:type="dxa"/>
          </w:tcPr>
          <w:p w14:paraId="562F3F07" w14:textId="77777777" w:rsidR="00FC2501" w:rsidRPr="0083435D" w:rsidRDefault="00FC2501" w:rsidP="00B42E08">
            <w:pPr>
              <w:pStyle w:val="Default"/>
              <w:jc w:val="center"/>
              <w:rPr>
                <w:rFonts w:hAnsi="ＭＳ 明朝"/>
              </w:rPr>
            </w:pPr>
            <w:r w:rsidRPr="0083435D">
              <w:rPr>
                <w:rFonts w:hAnsi="ＭＳ 明朝" w:hint="eastAsia"/>
              </w:rPr>
              <w:t>頁数</w:t>
            </w:r>
          </w:p>
        </w:tc>
        <w:tc>
          <w:tcPr>
            <w:tcW w:w="3393" w:type="dxa"/>
          </w:tcPr>
          <w:p w14:paraId="6D91CBDA" w14:textId="77777777" w:rsidR="00FC2501" w:rsidRPr="0083435D" w:rsidRDefault="00FC2501" w:rsidP="00B42E08">
            <w:pPr>
              <w:pStyle w:val="Default"/>
              <w:jc w:val="center"/>
              <w:rPr>
                <w:rFonts w:hAnsi="ＭＳ 明朝"/>
              </w:rPr>
            </w:pPr>
            <w:r w:rsidRPr="0083435D">
              <w:rPr>
                <w:rFonts w:hAnsi="ＭＳ 明朝" w:hint="eastAsia"/>
              </w:rPr>
              <w:t>質問内容</w:t>
            </w:r>
          </w:p>
        </w:tc>
        <w:tc>
          <w:tcPr>
            <w:tcW w:w="3110" w:type="dxa"/>
          </w:tcPr>
          <w:p w14:paraId="0D466202" w14:textId="77777777" w:rsidR="00FC2501" w:rsidRPr="0083435D" w:rsidRDefault="00FC2501" w:rsidP="00B42E08">
            <w:pPr>
              <w:pStyle w:val="Default"/>
              <w:jc w:val="center"/>
              <w:rPr>
                <w:rFonts w:hAnsi="ＭＳ 明朝"/>
              </w:rPr>
            </w:pPr>
            <w:r w:rsidRPr="0083435D">
              <w:rPr>
                <w:rFonts w:hAnsi="ＭＳ 明朝" w:hint="eastAsia"/>
              </w:rPr>
              <w:t>回答内容</w:t>
            </w:r>
          </w:p>
        </w:tc>
      </w:tr>
      <w:tr w:rsidR="00FC2501" w:rsidRPr="0083435D" w14:paraId="4365C408" w14:textId="77777777" w:rsidTr="00FC2501">
        <w:tc>
          <w:tcPr>
            <w:tcW w:w="456" w:type="dxa"/>
            <w:vAlign w:val="center"/>
          </w:tcPr>
          <w:p w14:paraId="5FF9F113" w14:textId="77777777" w:rsidR="00FC2501" w:rsidRPr="0083435D" w:rsidRDefault="00FC2501" w:rsidP="00B42E08">
            <w:pPr>
              <w:pStyle w:val="Default"/>
              <w:jc w:val="center"/>
              <w:rPr>
                <w:rFonts w:hAnsi="ＭＳ 明朝"/>
              </w:rPr>
            </w:pPr>
            <w:r w:rsidRPr="0083435D">
              <w:rPr>
                <w:rFonts w:hAnsi="ＭＳ 明朝" w:hint="eastAsia"/>
              </w:rPr>
              <w:t>1</w:t>
            </w:r>
          </w:p>
        </w:tc>
        <w:tc>
          <w:tcPr>
            <w:tcW w:w="2222" w:type="dxa"/>
          </w:tcPr>
          <w:p w14:paraId="12A252C7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  <w:p w14:paraId="784E4CD8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  <w:p w14:paraId="6EE6EF48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  <w:p w14:paraId="2C767DE4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708" w:type="dxa"/>
          </w:tcPr>
          <w:p w14:paraId="58C85A7C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3393" w:type="dxa"/>
          </w:tcPr>
          <w:p w14:paraId="19442BE7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  <w:r w:rsidRPr="0083435D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DC4FB5" wp14:editId="3CC6ECF7">
                      <wp:simplePos x="0" y="0"/>
                      <wp:positionH relativeFrom="column">
                        <wp:posOffset>2080910</wp:posOffset>
                      </wp:positionH>
                      <wp:positionV relativeFrom="paragraph">
                        <wp:posOffset>11489</wp:posOffset>
                      </wp:positionV>
                      <wp:extent cx="1976267" cy="2732568"/>
                      <wp:effectExtent l="0" t="0" r="24130" b="29845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76267" cy="273256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5AF5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left:0;text-align:left;margin-left:163.85pt;margin-top:.9pt;width:155.6pt;height:215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3110" w:type="dxa"/>
          </w:tcPr>
          <w:p w14:paraId="67550320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FC2501" w:rsidRPr="0083435D" w14:paraId="15C6AECD" w14:textId="77777777" w:rsidTr="00FC2501">
        <w:tc>
          <w:tcPr>
            <w:tcW w:w="456" w:type="dxa"/>
            <w:vAlign w:val="center"/>
          </w:tcPr>
          <w:p w14:paraId="321E45D7" w14:textId="77777777" w:rsidR="00FC2501" w:rsidRPr="0083435D" w:rsidRDefault="00FC2501" w:rsidP="00B42E08">
            <w:pPr>
              <w:pStyle w:val="Default"/>
              <w:jc w:val="center"/>
              <w:rPr>
                <w:rFonts w:hAnsi="ＭＳ 明朝"/>
              </w:rPr>
            </w:pPr>
            <w:r w:rsidRPr="0083435D">
              <w:rPr>
                <w:rFonts w:hAnsi="ＭＳ 明朝" w:hint="eastAsia"/>
              </w:rPr>
              <w:t>2</w:t>
            </w:r>
          </w:p>
        </w:tc>
        <w:tc>
          <w:tcPr>
            <w:tcW w:w="2222" w:type="dxa"/>
          </w:tcPr>
          <w:p w14:paraId="4E6A2844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  <w:p w14:paraId="59978667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  <w:p w14:paraId="250C051F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  <w:p w14:paraId="592D38B9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708" w:type="dxa"/>
          </w:tcPr>
          <w:p w14:paraId="36E5EF78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3393" w:type="dxa"/>
          </w:tcPr>
          <w:p w14:paraId="2E209567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3110" w:type="dxa"/>
          </w:tcPr>
          <w:p w14:paraId="33105CD9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FC2501" w:rsidRPr="0083435D" w14:paraId="469D83F6" w14:textId="77777777" w:rsidTr="00FC2501">
        <w:tc>
          <w:tcPr>
            <w:tcW w:w="456" w:type="dxa"/>
            <w:vAlign w:val="center"/>
          </w:tcPr>
          <w:p w14:paraId="022CAA45" w14:textId="77777777" w:rsidR="00FC2501" w:rsidRPr="0083435D" w:rsidRDefault="00FC2501" w:rsidP="00B42E08">
            <w:pPr>
              <w:pStyle w:val="Default"/>
              <w:jc w:val="center"/>
              <w:rPr>
                <w:rFonts w:hAnsi="ＭＳ 明朝"/>
              </w:rPr>
            </w:pPr>
            <w:r w:rsidRPr="0083435D">
              <w:rPr>
                <w:rFonts w:hAnsi="ＭＳ 明朝" w:hint="eastAsia"/>
              </w:rPr>
              <w:t>3</w:t>
            </w:r>
          </w:p>
        </w:tc>
        <w:tc>
          <w:tcPr>
            <w:tcW w:w="2222" w:type="dxa"/>
          </w:tcPr>
          <w:p w14:paraId="068CCA99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  <w:p w14:paraId="62450588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  <w:p w14:paraId="0CF21ADA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  <w:p w14:paraId="3EFCC954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708" w:type="dxa"/>
          </w:tcPr>
          <w:p w14:paraId="02C474D6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3393" w:type="dxa"/>
          </w:tcPr>
          <w:p w14:paraId="45C2D6A3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3110" w:type="dxa"/>
          </w:tcPr>
          <w:p w14:paraId="5EB0FB17" w14:textId="77777777" w:rsidR="00FC2501" w:rsidRPr="0083435D" w:rsidRDefault="00FC2501" w:rsidP="00B42E08">
            <w:pPr>
              <w:pStyle w:val="Default"/>
              <w:jc w:val="both"/>
              <w:rPr>
                <w:rFonts w:hAnsi="ＭＳ 明朝"/>
              </w:rPr>
            </w:pPr>
          </w:p>
        </w:tc>
      </w:tr>
    </w:tbl>
    <w:p w14:paraId="6B6AB637" w14:textId="41474161" w:rsidR="00627AD3" w:rsidRPr="0083435D" w:rsidRDefault="00FC2501" w:rsidP="00627AD3">
      <w:pPr>
        <w:jc w:val="left"/>
        <w:rPr>
          <w:rFonts w:ascii="ＭＳ 明朝" w:eastAsia="ＭＳ 明朝" w:hAnsi="ＭＳ 明朝"/>
          <w:szCs w:val="24"/>
        </w:rPr>
      </w:pPr>
      <w:r w:rsidRPr="0083435D">
        <w:rPr>
          <w:rFonts w:ascii="ＭＳ 明朝" w:eastAsia="ＭＳ 明朝" w:hAnsi="ＭＳ 明朝" w:hint="eastAsia"/>
          <w:szCs w:val="24"/>
        </w:rPr>
        <w:t>※　欄は適宜、拡大または追加してください。</w:t>
      </w:r>
    </w:p>
    <w:p w14:paraId="77DD3E82" w14:textId="77777777" w:rsidR="00627AD3" w:rsidRPr="0083435D" w:rsidRDefault="00627AD3" w:rsidP="00627AD3">
      <w:pPr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726"/>
      </w:tblGrid>
      <w:tr w:rsidR="00627AD3" w:rsidRPr="0083435D" w14:paraId="207EFA10" w14:textId="77777777" w:rsidTr="00400691">
        <w:trPr>
          <w:trHeight w:val="510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7DB3FC08" w14:textId="77777777" w:rsidR="00627AD3" w:rsidRPr="0083435D" w:rsidRDefault="00627AD3" w:rsidP="00644254">
            <w:pPr>
              <w:ind w:firstLineChars="100" w:firstLine="240"/>
              <w:jc w:val="center"/>
              <w:rPr>
                <w:rFonts w:ascii="ＭＳ 明朝" w:eastAsia="ＭＳ 明朝" w:hAnsi="ＭＳ 明朝"/>
                <w:szCs w:val="24"/>
              </w:rPr>
            </w:pPr>
            <w:r w:rsidRPr="0083435D">
              <w:rPr>
                <w:rFonts w:ascii="ＭＳ 明朝" w:eastAsia="ＭＳ 明朝" w:hAnsi="ＭＳ 明朝" w:hint="eastAsia"/>
                <w:szCs w:val="24"/>
              </w:rPr>
              <w:t>事　　業　　者　　名</w:t>
            </w:r>
          </w:p>
        </w:tc>
        <w:tc>
          <w:tcPr>
            <w:tcW w:w="5726" w:type="dxa"/>
            <w:shd w:val="clear" w:color="auto" w:fill="auto"/>
          </w:tcPr>
          <w:p w14:paraId="7CD8B404" w14:textId="77777777" w:rsidR="00627AD3" w:rsidRPr="0083435D" w:rsidRDefault="00627AD3" w:rsidP="00D05332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627AD3" w:rsidRPr="0083435D" w14:paraId="7042D009" w14:textId="77777777" w:rsidTr="00400691">
        <w:trPr>
          <w:trHeight w:val="510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424BEDFC" w14:textId="77777777" w:rsidR="00627AD3" w:rsidRPr="0083435D" w:rsidRDefault="00627AD3" w:rsidP="00644254">
            <w:pPr>
              <w:ind w:firstLineChars="44" w:firstLine="239"/>
              <w:jc w:val="center"/>
              <w:rPr>
                <w:rFonts w:ascii="ＭＳ 明朝" w:eastAsia="ＭＳ 明朝" w:hAnsi="ＭＳ 明朝"/>
                <w:szCs w:val="24"/>
              </w:rPr>
            </w:pPr>
            <w:r w:rsidRPr="0083435D">
              <w:rPr>
                <w:rFonts w:ascii="ＭＳ 明朝" w:eastAsia="ＭＳ 明朝" w:hAnsi="ＭＳ 明朝" w:hint="eastAsia"/>
                <w:spacing w:val="152"/>
                <w:kern w:val="0"/>
                <w:szCs w:val="24"/>
                <w:fitText w:val="2420" w:id="-1710023168"/>
              </w:rPr>
              <w:t>代表者氏</w:t>
            </w:r>
            <w:r w:rsidRPr="0083435D">
              <w:rPr>
                <w:rFonts w:ascii="ＭＳ 明朝" w:eastAsia="ＭＳ 明朝" w:hAnsi="ＭＳ 明朝" w:hint="eastAsia"/>
                <w:spacing w:val="2"/>
                <w:kern w:val="0"/>
                <w:szCs w:val="24"/>
                <w:fitText w:val="2420" w:id="-1710023168"/>
              </w:rPr>
              <w:t>名</w:t>
            </w:r>
          </w:p>
        </w:tc>
        <w:tc>
          <w:tcPr>
            <w:tcW w:w="5726" w:type="dxa"/>
            <w:shd w:val="clear" w:color="auto" w:fill="auto"/>
          </w:tcPr>
          <w:p w14:paraId="75F5C2E5" w14:textId="77777777" w:rsidR="00627AD3" w:rsidRPr="0083435D" w:rsidRDefault="00627AD3" w:rsidP="00D05332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627AD3" w:rsidRPr="0083435D" w14:paraId="5165D2E8" w14:textId="77777777" w:rsidTr="00400691">
        <w:trPr>
          <w:trHeight w:val="510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4E33EB6B" w14:textId="77777777" w:rsidR="00627AD3" w:rsidRPr="0083435D" w:rsidRDefault="00627AD3" w:rsidP="00644254">
            <w:pPr>
              <w:ind w:firstLineChars="100" w:firstLine="240"/>
              <w:jc w:val="center"/>
              <w:rPr>
                <w:rFonts w:ascii="ＭＳ 明朝" w:eastAsia="ＭＳ 明朝" w:hAnsi="ＭＳ 明朝"/>
                <w:szCs w:val="24"/>
              </w:rPr>
            </w:pPr>
            <w:r w:rsidRPr="0083435D">
              <w:rPr>
                <w:rFonts w:ascii="ＭＳ 明朝" w:eastAsia="ＭＳ 明朝" w:hAnsi="ＭＳ 明朝" w:hint="eastAsia"/>
                <w:szCs w:val="24"/>
              </w:rPr>
              <w:t>担当部署・担当者氏名</w:t>
            </w:r>
          </w:p>
        </w:tc>
        <w:tc>
          <w:tcPr>
            <w:tcW w:w="5726" w:type="dxa"/>
            <w:shd w:val="clear" w:color="auto" w:fill="auto"/>
          </w:tcPr>
          <w:p w14:paraId="38DB5558" w14:textId="77777777" w:rsidR="00627AD3" w:rsidRPr="0083435D" w:rsidRDefault="00627AD3" w:rsidP="00D05332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627AD3" w:rsidRPr="0083435D" w14:paraId="2D2198F6" w14:textId="77777777" w:rsidTr="00400691">
        <w:trPr>
          <w:trHeight w:val="510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4A58E220" w14:textId="77777777" w:rsidR="00627AD3" w:rsidRPr="0083435D" w:rsidRDefault="00627AD3" w:rsidP="00644254">
            <w:pPr>
              <w:ind w:firstLineChars="100" w:firstLine="272"/>
              <w:jc w:val="center"/>
              <w:rPr>
                <w:rFonts w:ascii="ＭＳ 明朝" w:eastAsia="ＭＳ 明朝" w:hAnsi="ＭＳ 明朝"/>
                <w:szCs w:val="24"/>
              </w:rPr>
            </w:pPr>
            <w:r w:rsidRPr="0083435D">
              <w:rPr>
                <w:rFonts w:ascii="ＭＳ 明朝" w:eastAsia="ＭＳ 明朝" w:hAnsi="ＭＳ 明朝" w:hint="eastAsia"/>
                <w:spacing w:val="16"/>
                <w:kern w:val="0"/>
                <w:szCs w:val="24"/>
                <w:fitText w:val="2420" w:id="-1710023167"/>
              </w:rPr>
              <w:t>連絡先（電話番号</w:t>
            </w:r>
            <w:r w:rsidRPr="0083435D">
              <w:rPr>
                <w:rFonts w:ascii="ＭＳ 明朝" w:eastAsia="ＭＳ 明朝" w:hAnsi="ＭＳ 明朝" w:hint="eastAsia"/>
                <w:spacing w:val="2"/>
                <w:kern w:val="0"/>
                <w:szCs w:val="24"/>
                <w:fitText w:val="2420" w:id="-1710023167"/>
              </w:rPr>
              <w:t>）</w:t>
            </w:r>
          </w:p>
        </w:tc>
        <w:tc>
          <w:tcPr>
            <w:tcW w:w="5726" w:type="dxa"/>
            <w:shd w:val="clear" w:color="auto" w:fill="auto"/>
          </w:tcPr>
          <w:p w14:paraId="4EE7C947" w14:textId="77777777" w:rsidR="00627AD3" w:rsidRPr="0083435D" w:rsidRDefault="00627AD3" w:rsidP="00D05332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627AD3" w:rsidRPr="0083435D" w14:paraId="003EB545" w14:textId="77777777" w:rsidTr="00400691">
        <w:trPr>
          <w:trHeight w:val="510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7CF5EBFB" w14:textId="40D6D11A" w:rsidR="00627AD3" w:rsidRPr="0083435D" w:rsidRDefault="00627AD3" w:rsidP="00644254">
            <w:pPr>
              <w:ind w:firstLineChars="99" w:firstLine="238"/>
              <w:jc w:val="center"/>
              <w:rPr>
                <w:rFonts w:ascii="ＭＳ 明朝" w:eastAsia="ＭＳ 明朝" w:hAnsi="ＭＳ 明朝"/>
                <w:szCs w:val="24"/>
              </w:rPr>
            </w:pPr>
            <w:r w:rsidRPr="0083435D">
              <w:rPr>
                <w:rFonts w:ascii="ＭＳ 明朝" w:eastAsia="ＭＳ 明朝" w:hAnsi="ＭＳ 明朝" w:hint="eastAsia"/>
                <w:szCs w:val="24"/>
              </w:rPr>
              <w:t>Ｅ</w:t>
            </w:r>
            <w:r w:rsidR="00272BB3" w:rsidRPr="0083435D">
              <w:rPr>
                <w:rFonts w:ascii="ＭＳ 明朝" w:eastAsia="ＭＳ 明朝" w:hAnsi="ＭＳ 明朝" w:hint="eastAsia"/>
                <w:szCs w:val="24"/>
              </w:rPr>
              <w:t>－ｍａｉｌ</w:t>
            </w:r>
          </w:p>
        </w:tc>
        <w:tc>
          <w:tcPr>
            <w:tcW w:w="5726" w:type="dxa"/>
            <w:shd w:val="clear" w:color="auto" w:fill="auto"/>
          </w:tcPr>
          <w:p w14:paraId="016AFB7E" w14:textId="77777777" w:rsidR="00627AD3" w:rsidRPr="0083435D" w:rsidRDefault="00627AD3" w:rsidP="00D05332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0BCB6CB" w14:textId="77777777" w:rsidR="00627AD3" w:rsidRPr="0083435D" w:rsidRDefault="00627AD3" w:rsidP="00627AD3">
      <w:pPr>
        <w:jc w:val="center"/>
        <w:rPr>
          <w:rFonts w:ascii="ＭＳ 明朝" w:eastAsia="ＭＳ 明朝" w:hAnsi="ＭＳ 明朝"/>
          <w:b/>
          <w:w w:val="120"/>
          <w:szCs w:val="24"/>
        </w:rPr>
      </w:pPr>
    </w:p>
    <w:p w14:paraId="62BD347D" w14:textId="77777777" w:rsidR="00627AD3" w:rsidRPr="0083435D" w:rsidRDefault="00627AD3" w:rsidP="00627AD3">
      <w:pPr>
        <w:jc w:val="left"/>
        <w:rPr>
          <w:rFonts w:ascii="ＭＳ 明朝" w:eastAsia="ＭＳ 明朝" w:hAnsi="ＭＳ 明朝"/>
          <w:w w:val="120"/>
          <w:szCs w:val="24"/>
        </w:rPr>
      </w:pPr>
      <w:r w:rsidRPr="0083435D">
        <w:rPr>
          <w:rFonts w:ascii="ＭＳ 明朝" w:eastAsia="ＭＳ 明朝" w:hAnsi="ＭＳ 明朝" w:hint="eastAsia"/>
          <w:b/>
          <w:w w:val="120"/>
          <w:szCs w:val="24"/>
        </w:rPr>
        <w:t xml:space="preserve">　</w:t>
      </w:r>
    </w:p>
    <w:sectPr w:rsidR="00627AD3" w:rsidRPr="0083435D" w:rsidSect="0020214A">
      <w:footerReference w:type="default" r:id="rId7"/>
      <w:pgSz w:w="11906" w:h="16838" w:code="9"/>
      <w:pgMar w:top="1134" w:right="1077" w:bottom="1134" w:left="1077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18965" w14:textId="77777777" w:rsidR="00484264" w:rsidRDefault="00484264" w:rsidP="00EA2DFD">
      <w:r>
        <w:separator/>
      </w:r>
    </w:p>
  </w:endnote>
  <w:endnote w:type="continuationSeparator" w:id="0">
    <w:p w14:paraId="6A69B383" w14:textId="77777777" w:rsidR="00484264" w:rsidRDefault="00484264" w:rsidP="00EA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821126"/>
      <w:docPartObj>
        <w:docPartGallery w:val="Page Numbers (Bottom of Page)"/>
        <w:docPartUnique/>
      </w:docPartObj>
    </w:sdtPr>
    <w:sdtEndPr/>
    <w:sdtContent>
      <w:p w14:paraId="7994605A" w14:textId="7F294937" w:rsidR="00D05332" w:rsidRDefault="00D053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92E" w:rsidRPr="0095692E">
          <w:rPr>
            <w:noProof/>
            <w:lang w:val="ja-JP"/>
          </w:rPr>
          <w:t>2</w:t>
        </w:r>
        <w:r>
          <w:fldChar w:fldCharType="end"/>
        </w:r>
      </w:p>
    </w:sdtContent>
  </w:sdt>
  <w:p w14:paraId="768671DA" w14:textId="77777777" w:rsidR="00D05332" w:rsidRDefault="00D053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37A75" w14:textId="77777777" w:rsidR="00484264" w:rsidRDefault="00484264" w:rsidP="00EA2DFD">
      <w:r>
        <w:separator/>
      </w:r>
    </w:p>
  </w:footnote>
  <w:footnote w:type="continuationSeparator" w:id="0">
    <w:p w14:paraId="66B934E6" w14:textId="77777777" w:rsidR="00484264" w:rsidRDefault="00484264" w:rsidP="00EA2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5FC"/>
    <w:multiLevelType w:val="hybridMultilevel"/>
    <w:tmpl w:val="07AC92AC"/>
    <w:lvl w:ilvl="0" w:tplc="0D1EA0DE">
      <w:start w:val="1"/>
      <w:numFmt w:val="decimalFullWidth"/>
      <w:lvlText w:val="（%1）"/>
      <w:lvlJc w:val="left"/>
      <w:pPr>
        <w:ind w:left="1205" w:hanging="9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" w15:restartNumberingAfterBreak="0">
    <w:nsid w:val="00D46D4C"/>
    <w:multiLevelType w:val="hybridMultilevel"/>
    <w:tmpl w:val="5FBACFD8"/>
    <w:lvl w:ilvl="0" w:tplc="130C3688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00DC1E0B"/>
    <w:multiLevelType w:val="hybridMultilevel"/>
    <w:tmpl w:val="84B0BCF8"/>
    <w:lvl w:ilvl="0" w:tplc="FD4E5D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1FA01FF"/>
    <w:multiLevelType w:val="hybridMultilevel"/>
    <w:tmpl w:val="69427028"/>
    <w:lvl w:ilvl="0" w:tplc="427022FC">
      <w:start w:val="1"/>
      <w:numFmt w:val="decimalFullWidth"/>
      <w:lvlText w:val="（%1）"/>
      <w:lvlJc w:val="left"/>
      <w:pPr>
        <w:ind w:left="144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38218C2"/>
    <w:multiLevelType w:val="hybridMultilevel"/>
    <w:tmpl w:val="4170C2CC"/>
    <w:lvl w:ilvl="0" w:tplc="36F00E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95B48758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4F70B18"/>
    <w:multiLevelType w:val="hybridMultilevel"/>
    <w:tmpl w:val="A414FD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D6962"/>
    <w:multiLevelType w:val="hybridMultilevel"/>
    <w:tmpl w:val="4E1E3254"/>
    <w:lvl w:ilvl="0" w:tplc="D69EE4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87572BB"/>
    <w:multiLevelType w:val="hybridMultilevel"/>
    <w:tmpl w:val="ADC87B80"/>
    <w:lvl w:ilvl="0" w:tplc="6CDE098C">
      <w:start w:val="1"/>
      <w:numFmt w:val="decimalFullWidth"/>
      <w:lvlText w:val="（%1）"/>
      <w:lvlJc w:val="left"/>
      <w:pPr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23BB0659"/>
    <w:multiLevelType w:val="hybridMultilevel"/>
    <w:tmpl w:val="F80201B0"/>
    <w:lvl w:ilvl="0" w:tplc="35AA30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CD129B"/>
    <w:multiLevelType w:val="hybridMultilevel"/>
    <w:tmpl w:val="9A089A56"/>
    <w:lvl w:ilvl="0" w:tplc="65DC26B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2F6F6C46"/>
    <w:multiLevelType w:val="hybridMultilevel"/>
    <w:tmpl w:val="6548E9EE"/>
    <w:lvl w:ilvl="0" w:tplc="89864DC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C76F43"/>
    <w:multiLevelType w:val="hybridMultilevel"/>
    <w:tmpl w:val="E702C314"/>
    <w:lvl w:ilvl="0" w:tplc="3D4E627E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44762BC6"/>
    <w:multiLevelType w:val="hybridMultilevel"/>
    <w:tmpl w:val="E4204E38"/>
    <w:lvl w:ilvl="0" w:tplc="A6524C1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4494306C">
      <w:start w:val="2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463C1F7C"/>
    <w:multiLevelType w:val="hybridMultilevel"/>
    <w:tmpl w:val="2C32DB46"/>
    <w:lvl w:ilvl="0" w:tplc="88EC61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3B0750"/>
    <w:multiLevelType w:val="hybridMultilevel"/>
    <w:tmpl w:val="F68281C0"/>
    <w:lvl w:ilvl="0" w:tplc="E05A87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26426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935DB2"/>
    <w:multiLevelType w:val="hybridMultilevel"/>
    <w:tmpl w:val="60645C84"/>
    <w:lvl w:ilvl="0" w:tplc="D69EE4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B9D5CD8"/>
    <w:multiLevelType w:val="hybridMultilevel"/>
    <w:tmpl w:val="D48EF0A6"/>
    <w:lvl w:ilvl="0" w:tplc="AB52DAD2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D3560E"/>
    <w:multiLevelType w:val="hybridMultilevel"/>
    <w:tmpl w:val="45AC3112"/>
    <w:lvl w:ilvl="0" w:tplc="88EC61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3C624F"/>
    <w:multiLevelType w:val="hybridMultilevel"/>
    <w:tmpl w:val="3870A538"/>
    <w:lvl w:ilvl="0" w:tplc="D69EE4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C8D1F22"/>
    <w:multiLevelType w:val="hybridMultilevel"/>
    <w:tmpl w:val="4E1E3254"/>
    <w:lvl w:ilvl="0" w:tplc="D69EE4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E3705AD"/>
    <w:multiLevelType w:val="hybridMultilevel"/>
    <w:tmpl w:val="7D3834EE"/>
    <w:lvl w:ilvl="0" w:tplc="FD4E5D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19"/>
  </w:num>
  <w:num w:numId="4">
    <w:abstractNumId w:val="15"/>
  </w:num>
  <w:num w:numId="5">
    <w:abstractNumId w:val="0"/>
  </w:num>
  <w:num w:numId="6">
    <w:abstractNumId w:val="3"/>
  </w:num>
  <w:num w:numId="7">
    <w:abstractNumId w:val="7"/>
  </w:num>
  <w:num w:numId="8">
    <w:abstractNumId w:val="12"/>
  </w:num>
  <w:num w:numId="9">
    <w:abstractNumId w:val="1"/>
  </w:num>
  <w:num w:numId="10">
    <w:abstractNumId w:val="9"/>
  </w:num>
  <w:num w:numId="11">
    <w:abstractNumId w:val="11"/>
  </w:num>
  <w:num w:numId="12">
    <w:abstractNumId w:val="18"/>
  </w:num>
  <w:num w:numId="13">
    <w:abstractNumId w:val="14"/>
  </w:num>
  <w:num w:numId="14">
    <w:abstractNumId w:val="17"/>
  </w:num>
  <w:num w:numId="15">
    <w:abstractNumId w:val="13"/>
  </w:num>
  <w:num w:numId="16">
    <w:abstractNumId w:val="16"/>
  </w:num>
  <w:num w:numId="17">
    <w:abstractNumId w:val="10"/>
  </w:num>
  <w:num w:numId="18">
    <w:abstractNumId w:val="4"/>
  </w:num>
  <w:num w:numId="19">
    <w:abstractNumId w:val="5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FD"/>
    <w:rsid w:val="0001390F"/>
    <w:rsid w:val="00020A41"/>
    <w:rsid w:val="000252A0"/>
    <w:rsid w:val="00027166"/>
    <w:rsid w:val="0003253C"/>
    <w:rsid w:val="00041195"/>
    <w:rsid w:val="000565E7"/>
    <w:rsid w:val="00062938"/>
    <w:rsid w:val="0006767F"/>
    <w:rsid w:val="00071675"/>
    <w:rsid w:val="00076633"/>
    <w:rsid w:val="00076A5A"/>
    <w:rsid w:val="00077311"/>
    <w:rsid w:val="00086427"/>
    <w:rsid w:val="00087267"/>
    <w:rsid w:val="00092C42"/>
    <w:rsid w:val="0009372E"/>
    <w:rsid w:val="000948A7"/>
    <w:rsid w:val="0009491B"/>
    <w:rsid w:val="000A561D"/>
    <w:rsid w:val="000A668A"/>
    <w:rsid w:val="000B5ACA"/>
    <w:rsid w:val="000C00E4"/>
    <w:rsid w:val="000C0B73"/>
    <w:rsid w:val="000C4AC5"/>
    <w:rsid w:val="000E4BB1"/>
    <w:rsid w:val="000E6452"/>
    <w:rsid w:val="000F4451"/>
    <w:rsid w:val="000F535C"/>
    <w:rsid w:val="000F6858"/>
    <w:rsid w:val="000F741C"/>
    <w:rsid w:val="0010506B"/>
    <w:rsid w:val="00105D0A"/>
    <w:rsid w:val="00106B31"/>
    <w:rsid w:val="00107F4F"/>
    <w:rsid w:val="001132DF"/>
    <w:rsid w:val="001159B2"/>
    <w:rsid w:val="00115EE9"/>
    <w:rsid w:val="0011795A"/>
    <w:rsid w:val="00122FD6"/>
    <w:rsid w:val="00133CA8"/>
    <w:rsid w:val="001426D9"/>
    <w:rsid w:val="00144AE7"/>
    <w:rsid w:val="001472D7"/>
    <w:rsid w:val="00147B4E"/>
    <w:rsid w:val="00155534"/>
    <w:rsid w:val="00163F1D"/>
    <w:rsid w:val="001655A0"/>
    <w:rsid w:val="00167994"/>
    <w:rsid w:val="00167C78"/>
    <w:rsid w:val="001704F5"/>
    <w:rsid w:val="00171C7A"/>
    <w:rsid w:val="001756BF"/>
    <w:rsid w:val="001767BE"/>
    <w:rsid w:val="001945A6"/>
    <w:rsid w:val="001959A8"/>
    <w:rsid w:val="001A64E1"/>
    <w:rsid w:val="001C1FDE"/>
    <w:rsid w:val="001C2C27"/>
    <w:rsid w:val="001D7190"/>
    <w:rsid w:val="001E2B3D"/>
    <w:rsid w:val="001E7B20"/>
    <w:rsid w:val="001F5364"/>
    <w:rsid w:val="0020214A"/>
    <w:rsid w:val="00202FA6"/>
    <w:rsid w:val="002057C2"/>
    <w:rsid w:val="00205F80"/>
    <w:rsid w:val="0021072E"/>
    <w:rsid w:val="00210CE1"/>
    <w:rsid w:val="002111BC"/>
    <w:rsid w:val="00212D38"/>
    <w:rsid w:val="002218C2"/>
    <w:rsid w:val="0022315D"/>
    <w:rsid w:val="0023769F"/>
    <w:rsid w:val="00246C7F"/>
    <w:rsid w:val="00247DC9"/>
    <w:rsid w:val="002560E2"/>
    <w:rsid w:val="00260A58"/>
    <w:rsid w:val="00263E39"/>
    <w:rsid w:val="00264C4F"/>
    <w:rsid w:val="00266BF4"/>
    <w:rsid w:val="00272BB3"/>
    <w:rsid w:val="00274ED6"/>
    <w:rsid w:val="002802C2"/>
    <w:rsid w:val="00280777"/>
    <w:rsid w:val="00296E9B"/>
    <w:rsid w:val="002A05A6"/>
    <w:rsid w:val="002A225F"/>
    <w:rsid w:val="002A45F1"/>
    <w:rsid w:val="002A4B99"/>
    <w:rsid w:val="002A5DE4"/>
    <w:rsid w:val="002B45EC"/>
    <w:rsid w:val="002B685B"/>
    <w:rsid w:val="002C4C44"/>
    <w:rsid w:val="002D08C4"/>
    <w:rsid w:val="002D6946"/>
    <w:rsid w:val="002F0539"/>
    <w:rsid w:val="002F732B"/>
    <w:rsid w:val="00302DDE"/>
    <w:rsid w:val="00306630"/>
    <w:rsid w:val="00307D51"/>
    <w:rsid w:val="003101FD"/>
    <w:rsid w:val="00313A3A"/>
    <w:rsid w:val="00314569"/>
    <w:rsid w:val="00316136"/>
    <w:rsid w:val="0032398E"/>
    <w:rsid w:val="00334C16"/>
    <w:rsid w:val="00345168"/>
    <w:rsid w:val="003543B2"/>
    <w:rsid w:val="003600E5"/>
    <w:rsid w:val="003635FA"/>
    <w:rsid w:val="00373E42"/>
    <w:rsid w:val="00380C81"/>
    <w:rsid w:val="003813CB"/>
    <w:rsid w:val="00381519"/>
    <w:rsid w:val="0038519A"/>
    <w:rsid w:val="0038660D"/>
    <w:rsid w:val="00390C42"/>
    <w:rsid w:val="00392C03"/>
    <w:rsid w:val="00395E62"/>
    <w:rsid w:val="003A6FC4"/>
    <w:rsid w:val="003B2D3B"/>
    <w:rsid w:val="003B47F6"/>
    <w:rsid w:val="003B4CC6"/>
    <w:rsid w:val="003D101A"/>
    <w:rsid w:val="003E0247"/>
    <w:rsid w:val="003E0415"/>
    <w:rsid w:val="003E0E46"/>
    <w:rsid w:val="003E3073"/>
    <w:rsid w:val="003F2987"/>
    <w:rsid w:val="003F615E"/>
    <w:rsid w:val="003F65BA"/>
    <w:rsid w:val="00400691"/>
    <w:rsid w:val="00402E35"/>
    <w:rsid w:val="0040669D"/>
    <w:rsid w:val="00406F95"/>
    <w:rsid w:val="00406FEA"/>
    <w:rsid w:val="004103F4"/>
    <w:rsid w:val="00411524"/>
    <w:rsid w:val="00413532"/>
    <w:rsid w:val="00416547"/>
    <w:rsid w:val="00417716"/>
    <w:rsid w:val="00422DCA"/>
    <w:rsid w:val="00423275"/>
    <w:rsid w:val="00424540"/>
    <w:rsid w:val="004274D4"/>
    <w:rsid w:val="004334A2"/>
    <w:rsid w:val="00441229"/>
    <w:rsid w:val="0044439E"/>
    <w:rsid w:val="00445485"/>
    <w:rsid w:val="00451E61"/>
    <w:rsid w:val="00452A62"/>
    <w:rsid w:val="00457329"/>
    <w:rsid w:val="00463568"/>
    <w:rsid w:val="00466269"/>
    <w:rsid w:val="00471E82"/>
    <w:rsid w:val="004733CC"/>
    <w:rsid w:val="00484264"/>
    <w:rsid w:val="004869F1"/>
    <w:rsid w:val="00496AE5"/>
    <w:rsid w:val="00497DB7"/>
    <w:rsid w:val="004A29B1"/>
    <w:rsid w:val="004B14CD"/>
    <w:rsid w:val="004B242D"/>
    <w:rsid w:val="004B3484"/>
    <w:rsid w:val="004B55B9"/>
    <w:rsid w:val="004C042B"/>
    <w:rsid w:val="004C11C4"/>
    <w:rsid w:val="004C22F4"/>
    <w:rsid w:val="004C7833"/>
    <w:rsid w:val="004D148A"/>
    <w:rsid w:val="004D1BC6"/>
    <w:rsid w:val="004F62B2"/>
    <w:rsid w:val="0050427F"/>
    <w:rsid w:val="005078AB"/>
    <w:rsid w:val="00512EB2"/>
    <w:rsid w:val="005139A7"/>
    <w:rsid w:val="00515158"/>
    <w:rsid w:val="00520D09"/>
    <w:rsid w:val="00521A1C"/>
    <w:rsid w:val="00525ED7"/>
    <w:rsid w:val="005262A2"/>
    <w:rsid w:val="00533813"/>
    <w:rsid w:val="00536D84"/>
    <w:rsid w:val="00543CE2"/>
    <w:rsid w:val="00555E8D"/>
    <w:rsid w:val="00556859"/>
    <w:rsid w:val="005637AC"/>
    <w:rsid w:val="005658AC"/>
    <w:rsid w:val="005772A9"/>
    <w:rsid w:val="005818BA"/>
    <w:rsid w:val="00581BD8"/>
    <w:rsid w:val="0059012A"/>
    <w:rsid w:val="005A0B34"/>
    <w:rsid w:val="005A3D5A"/>
    <w:rsid w:val="005B0232"/>
    <w:rsid w:val="005B1E3C"/>
    <w:rsid w:val="005B1FEF"/>
    <w:rsid w:val="005B3CEB"/>
    <w:rsid w:val="005B6690"/>
    <w:rsid w:val="005C3239"/>
    <w:rsid w:val="005C3AA4"/>
    <w:rsid w:val="005C628E"/>
    <w:rsid w:val="005D0466"/>
    <w:rsid w:val="005D0DE2"/>
    <w:rsid w:val="005D0E4C"/>
    <w:rsid w:val="005D2FF4"/>
    <w:rsid w:val="005D33E5"/>
    <w:rsid w:val="005D4AEA"/>
    <w:rsid w:val="005E24F3"/>
    <w:rsid w:val="005E58DB"/>
    <w:rsid w:val="005E5F14"/>
    <w:rsid w:val="005F47BA"/>
    <w:rsid w:val="005F5E65"/>
    <w:rsid w:val="005F6414"/>
    <w:rsid w:val="005F6856"/>
    <w:rsid w:val="005F6982"/>
    <w:rsid w:val="006004E2"/>
    <w:rsid w:val="00601B71"/>
    <w:rsid w:val="00625807"/>
    <w:rsid w:val="00627AD3"/>
    <w:rsid w:val="00634692"/>
    <w:rsid w:val="006400EF"/>
    <w:rsid w:val="00640CC9"/>
    <w:rsid w:val="00644254"/>
    <w:rsid w:val="006607A7"/>
    <w:rsid w:val="00665240"/>
    <w:rsid w:val="00672203"/>
    <w:rsid w:val="00675E1F"/>
    <w:rsid w:val="00677498"/>
    <w:rsid w:val="006802C1"/>
    <w:rsid w:val="006803A1"/>
    <w:rsid w:val="00682485"/>
    <w:rsid w:val="006839F7"/>
    <w:rsid w:val="00686BC4"/>
    <w:rsid w:val="00694B05"/>
    <w:rsid w:val="00694B95"/>
    <w:rsid w:val="006B04D6"/>
    <w:rsid w:val="006B11CF"/>
    <w:rsid w:val="006B330E"/>
    <w:rsid w:val="006B3524"/>
    <w:rsid w:val="006B3F0F"/>
    <w:rsid w:val="006C0644"/>
    <w:rsid w:val="006C2C20"/>
    <w:rsid w:val="006C4427"/>
    <w:rsid w:val="006C5E5D"/>
    <w:rsid w:val="006F569A"/>
    <w:rsid w:val="007039CC"/>
    <w:rsid w:val="007057CB"/>
    <w:rsid w:val="00717EC7"/>
    <w:rsid w:val="0072176D"/>
    <w:rsid w:val="00722EA5"/>
    <w:rsid w:val="00723C48"/>
    <w:rsid w:val="0072520A"/>
    <w:rsid w:val="00732BDA"/>
    <w:rsid w:val="00745074"/>
    <w:rsid w:val="00747694"/>
    <w:rsid w:val="00750090"/>
    <w:rsid w:val="00761FAC"/>
    <w:rsid w:val="007620CB"/>
    <w:rsid w:val="0076637B"/>
    <w:rsid w:val="00770B75"/>
    <w:rsid w:val="00770E6B"/>
    <w:rsid w:val="00772FBE"/>
    <w:rsid w:val="0077642A"/>
    <w:rsid w:val="00787A5B"/>
    <w:rsid w:val="00794B32"/>
    <w:rsid w:val="007B0014"/>
    <w:rsid w:val="007B013B"/>
    <w:rsid w:val="007B1380"/>
    <w:rsid w:val="007B210A"/>
    <w:rsid w:val="007B25A7"/>
    <w:rsid w:val="007C2177"/>
    <w:rsid w:val="007C22BE"/>
    <w:rsid w:val="007E1EF8"/>
    <w:rsid w:val="007F3626"/>
    <w:rsid w:val="007F5C2E"/>
    <w:rsid w:val="00801D7C"/>
    <w:rsid w:val="00807A6F"/>
    <w:rsid w:val="00810B7D"/>
    <w:rsid w:val="00813C89"/>
    <w:rsid w:val="00816570"/>
    <w:rsid w:val="00825EDC"/>
    <w:rsid w:val="00830E42"/>
    <w:rsid w:val="0083435D"/>
    <w:rsid w:val="008353FE"/>
    <w:rsid w:val="00841AAC"/>
    <w:rsid w:val="0085166D"/>
    <w:rsid w:val="00852760"/>
    <w:rsid w:val="008550BD"/>
    <w:rsid w:val="008566EE"/>
    <w:rsid w:val="0086280E"/>
    <w:rsid w:val="00865755"/>
    <w:rsid w:val="00877321"/>
    <w:rsid w:val="008919C9"/>
    <w:rsid w:val="00892D08"/>
    <w:rsid w:val="008A1A4B"/>
    <w:rsid w:val="008A39FF"/>
    <w:rsid w:val="008A7003"/>
    <w:rsid w:val="008B446F"/>
    <w:rsid w:val="008C347F"/>
    <w:rsid w:val="008D0BCD"/>
    <w:rsid w:val="008D4F4C"/>
    <w:rsid w:val="008D6765"/>
    <w:rsid w:val="008E2C43"/>
    <w:rsid w:val="00901E29"/>
    <w:rsid w:val="009118C7"/>
    <w:rsid w:val="009169F9"/>
    <w:rsid w:val="00920A5A"/>
    <w:rsid w:val="00920D59"/>
    <w:rsid w:val="00922F00"/>
    <w:rsid w:val="00924EF9"/>
    <w:rsid w:val="00944B4D"/>
    <w:rsid w:val="00955913"/>
    <w:rsid w:val="00956422"/>
    <w:rsid w:val="0095692E"/>
    <w:rsid w:val="009573D0"/>
    <w:rsid w:val="00961598"/>
    <w:rsid w:val="00961A9E"/>
    <w:rsid w:val="00972C78"/>
    <w:rsid w:val="00974E24"/>
    <w:rsid w:val="009767AD"/>
    <w:rsid w:val="00980B31"/>
    <w:rsid w:val="009A4C70"/>
    <w:rsid w:val="009A6DBE"/>
    <w:rsid w:val="009B1C05"/>
    <w:rsid w:val="009B78DC"/>
    <w:rsid w:val="009C0463"/>
    <w:rsid w:val="009C4B6D"/>
    <w:rsid w:val="009D2BCA"/>
    <w:rsid w:val="009D439C"/>
    <w:rsid w:val="009D6FF8"/>
    <w:rsid w:val="009D7DA7"/>
    <w:rsid w:val="009E184D"/>
    <w:rsid w:val="009E35D4"/>
    <w:rsid w:val="009E4954"/>
    <w:rsid w:val="009E52F8"/>
    <w:rsid w:val="009F1781"/>
    <w:rsid w:val="009F2BEE"/>
    <w:rsid w:val="009F7B90"/>
    <w:rsid w:val="00A019AC"/>
    <w:rsid w:val="00A02F30"/>
    <w:rsid w:val="00A03437"/>
    <w:rsid w:val="00A13F75"/>
    <w:rsid w:val="00A1657B"/>
    <w:rsid w:val="00A16F65"/>
    <w:rsid w:val="00A20875"/>
    <w:rsid w:val="00A232BB"/>
    <w:rsid w:val="00A247B1"/>
    <w:rsid w:val="00A31715"/>
    <w:rsid w:val="00A35777"/>
    <w:rsid w:val="00A37BD1"/>
    <w:rsid w:val="00A805C8"/>
    <w:rsid w:val="00A81887"/>
    <w:rsid w:val="00A90A3E"/>
    <w:rsid w:val="00A90CDC"/>
    <w:rsid w:val="00A92167"/>
    <w:rsid w:val="00A955C0"/>
    <w:rsid w:val="00A9597F"/>
    <w:rsid w:val="00A95CD6"/>
    <w:rsid w:val="00AA1FF3"/>
    <w:rsid w:val="00AA41FD"/>
    <w:rsid w:val="00AA5EEA"/>
    <w:rsid w:val="00AA6BD3"/>
    <w:rsid w:val="00AA7B97"/>
    <w:rsid w:val="00AB55DC"/>
    <w:rsid w:val="00AB63D5"/>
    <w:rsid w:val="00AB68F8"/>
    <w:rsid w:val="00AC096F"/>
    <w:rsid w:val="00AC398E"/>
    <w:rsid w:val="00AC3CA5"/>
    <w:rsid w:val="00AC5011"/>
    <w:rsid w:val="00AD350D"/>
    <w:rsid w:val="00AD4A9A"/>
    <w:rsid w:val="00AD6095"/>
    <w:rsid w:val="00AD7ADE"/>
    <w:rsid w:val="00AE1F14"/>
    <w:rsid w:val="00AE5670"/>
    <w:rsid w:val="00AF2846"/>
    <w:rsid w:val="00AF68D5"/>
    <w:rsid w:val="00B03B4A"/>
    <w:rsid w:val="00B06BC4"/>
    <w:rsid w:val="00B07F2A"/>
    <w:rsid w:val="00B2199D"/>
    <w:rsid w:val="00B23BAF"/>
    <w:rsid w:val="00B247BE"/>
    <w:rsid w:val="00B255B0"/>
    <w:rsid w:val="00B2668E"/>
    <w:rsid w:val="00B3329E"/>
    <w:rsid w:val="00B40F91"/>
    <w:rsid w:val="00B430EC"/>
    <w:rsid w:val="00B4617B"/>
    <w:rsid w:val="00B47281"/>
    <w:rsid w:val="00B64CBF"/>
    <w:rsid w:val="00B671F6"/>
    <w:rsid w:val="00B67E9E"/>
    <w:rsid w:val="00B714EC"/>
    <w:rsid w:val="00B7581B"/>
    <w:rsid w:val="00B812BF"/>
    <w:rsid w:val="00B85DDF"/>
    <w:rsid w:val="00B87170"/>
    <w:rsid w:val="00B928D1"/>
    <w:rsid w:val="00B9545D"/>
    <w:rsid w:val="00BA51C1"/>
    <w:rsid w:val="00BB2DF6"/>
    <w:rsid w:val="00BB7D93"/>
    <w:rsid w:val="00BC37A8"/>
    <w:rsid w:val="00BC4E28"/>
    <w:rsid w:val="00BC684F"/>
    <w:rsid w:val="00BD06B1"/>
    <w:rsid w:val="00BD2665"/>
    <w:rsid w:val="00BD6678"/>
    <w:rsid w:val="00C13772"/>
    <w:rsid w:val="00C172EC"/>
    <w:rsid w:val="00C2305F"/>
    <w:rsid w:val="00C3149D"/>
    <w:rsid w:val="00C337E4"/>
    <w:rsid w:val="00C41E45"/>
    <w:rsid w:val="00C423D0"/>
    <w:rsid w:val="00C44B39"/>
    <w:rsid w:val="00C45087"/>
    <w:rsid w:val="00C457AB"/>
    <w:rsid w:val="00C5016B"/>
    <w:rsid w:val="00C512E7"/>
    <w:rsid w:val="00C51D6B"/>
    <w:rsid w:val="00C53490"/>
    <w:rsid w:val="00C551B8"/>
    <w:rsid w:val="00C55244"/>
    <w:rsid w:val="00C62445"/>
    <w:rsid w:val="00C706A9"/>
    <w:rsid w:val="00C70CC5"/>
    <w:rsid w:val="00C778C3"/>
    <w:rsid w:val="00C82755"/>
    <w:rsid w:val="00C83D51"/>
    <w:rsid w:val="00C90BA3"/>
    <w:rsid w:val="00C92C39"/>
    <w:rsid w:val="00C92F31"/>
    <w:rsid w:val="00CA1F92"/>
    <w:rsid w:val="00CA6CFE"/>
    <w:rsid w:val="00CA78D9"/>
    <w:rsid w:val="00CC03CA"/>
    <w:rsid w:val="00CC04D3"/>
    <w:rsid w:val="00CD0096"/>
    <w:rsid w:val="00CD6C94"/>
    <w:rsid w:val="00CE08F6"/>
    <w:rsid w:val="00CE1813"/>
    <w:rsid w:val="00CE29F2"/>
    <w:rsid w:val="00CE5DDF"/>
    <w:rsid w:val="00CE6895"/>
    <w:rsid w:val="00CF5A7B"/>
    <w:rsid w:val="00D05332"/>
    <w:rsid w:val="00D06688"/>
    <w:rsid w:val="00D13591"/>
    <w:rsid w:val="00D1424E"/>
    <w:rsid w:val="00D254FC"/>
    <w:rsid w:val="00D3282A"/>
    <w:rsid w:val="00D427A6"/>
    <w:rsid w:val="00D45081"/>
    <w:rsid w:val="00D52DE8"/>
    <w:rsid w:val="00D56397"/>
    <w:rsid w:val="00D5694E"/>
    <w:rsid w:val="00D57969"/>
    <w:rsid w:val="00D67A38"/>
    <w:rsid w:val="00D72DC5"/>
    <w:rsid w:val="00D744D5"/>
    <w:rsid w:val="00D75497"/>
    <w:rsid w:val="00D862BF"/>
    <w:rsid w:val="00D93F1E"/>
    <w:rsid w:val="00D9464D"/>
    <w:rsid w:val="00DB656A"/>
    <w:rsid w:val="00DB7FA7"/>
    <w:rsid w:val="00DB7FAC"/>
    <w:rsid w:val="00DC7C8B"/>
    <w:rsid w:val="00DD0106"/>
    <w:rsid w:val="00DD023C"/>
    <w:rsid w:val="00DD21C5"/>
    <w:rsid w:val="00DD5643"/>
    <w:rsid w:val="00DD5EDA"/>
    <w:rsid w:val="00DE1084"/>
    <w:rsid w:val="00DE44B4"/>
    <w:rsid w:val="00DE554A"/>
    <w:rsid w:val="00DE6729"/>
    <w:rsid w:val="00E06776"/>
    <w:rsid w:val="00E15DD7"/>
    <w:rsid w:val="00E25F32"/>
    <w:rsid w:val="00E269E8"/>
    <w:rsid w:val="00E30A40"/>
    <w:rsid w:val="00E30F97"/>
    <w:rsid w:val="00E33358"/>
    <w:rsid w:val="00E4113D"/>
    <w:rsid w:val="00E57CFA"/>
    <w:rsid w:val="00E60E5E"/>
    <w:rsid w:val="00E61F6C"/>
    <w:rsid w:val="00E62AB5"/>
    <w:rsid w:val="00E6448D"/>
    <w:rsid w:val="00E64F8C"/>
    <w:rsid w:val="00E9347E"/>
    <w:rsid w:val="00E964F0"/>
    <w:rsid w:val="00EA1833"/>
    <w:rsid w:val="00EA24C4"/>
    <w:rsid w:val="00EA2DFD"/>
    <w:rsid w:val="00EB456D"/>
    <w:rsid w:val="00EC74F7"/>
    <w:rsid w:val="00EC76E2"/>
    <w:rsid w:val="00EC7DCA"/>
    <w:rsid w:val="00ED16AD"/>
    <w:rsid w:val="00ED383C"/>
    <w:rsid w:val="00EE4B3E"/>
    <w:rsid w:val="00EE4F64"/>
    <w:rsid w:val="00EE6B8E"/>
    <w:rsid w:val="00EF303B"/>
    <w:rsid w:val="00EF455F"/>
    <w:rsid w:val="00EF6DB5"/>
    <w:rsid w:val="00F07958"/>
    <w:rsid w:val="00F11637"/>
    <w:rsid w:val="00F12B24"/>
    <w:rsid w:val="00F23E26"/>
    <w:rsid w:val="00F25F05"/>
    <w:rsid w:val="00F332FD"/>
    <w:rsid w:val="00F34BA5"/>
    <w:rsid w:val="00F35991"/>
    <w:rsid w:val="00F363C8"/>
    <w:rsid w:val="00F375AE"/>
    <w:rsid w:val="00F41A94"/>
    <w:rsid w:val="00F42091"/>
    <w:rsid w:val="00F4302F"/>
    <w:rsid w:val="00F43DF2"/>
    <w:rsid w:val="00F46171"/>
    <w:rsid w:val="00F4617E"/>
    <w:rsid w:val="00F51364"/>
    <w:rsid w:val="00F51D7D"/>
    <w:rsid w:val="00F52587"/>
    <w:rsid w:val="00F60B90"/>
    <w:rsid w:val="00F64199"/>
    <w:rsid w:val="00F71B00"/>
    <w:rsid w:val="00F72A73"/>
    <w:rsid w:val="00F803C9"/>
    <w:rsid w:val="00F80F50"/>
    <w:rsid w:val="00F8290B"/>
    <w:rsid w:val="00F86354"/>
    <w:rsid w:val="00F9003C"/>
    <w:rsid w:val="00F9612B"/>
    <w:rsid w:val="00FA1798"/>
    <w:rsid w:val="00FB1044"/>
    <w:rsid w:val="00FB1068"/>
    <w:rsid w:val="00FB270E"/>
    <w:rsid w:val="00FB379E"/>
    <w:rsid w:val="00FB3B1E"/>
    <w:rsid w:val="00FC1D4B"/>
    <w:rsid w:val="00FC2501"/>
    <w:rsid w:val="00FC253B"/>
    <w:rsid w:val="00FC286C"/>
    <w:rsid w:val="00FE2E71"/>
    <w:rsid w:val="00FF1C8C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2E27D2BC"/>
  <w15:docId w15:val="{1DDB3331-ED54-4C39-B39D-75D92002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D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2DFD"/>
  </w:style>
  <w:style w:type="paragraph" w:styleId="a5">
    <w:name w:val="footer"/>
    <w:basedOn w:val="a"/>
    <w:link w:val="a6"/>
    <w:uiPriority w:val="99"/>
    <w:unhideWhenUsed/>
    <w:rsid w:val="00EA2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2DFD"/>
  </w:style>
  <w:style w:type="table" w:styleId="a7">
    <w:name w:val="Table Grid"/>
    <w:basedOn w:val="a1"/>
    <w:uiPriority w:val="59"/>
    <w:rsid w:val="00C53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0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0B7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07D5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BD6678"/>
  </w:style>
  <w:style w:type="character" w:customStyle="1" w:styleId="ab">
    <w:name w:val="日付 (文字)"/>
    <w:basedOn w:val="a0"/>
    <w:link w:val="aa"/>
    <w:uiPriority w:val="99"/>
    <w:semiHidden/>
    <w:rsid w:val="00BD6678"/>
  </w:style>
  <w:style w:type="character" w:styleId="ac">
    <w:name w:val="annotation reference"/>
    <w:basedOn w:val="a0"/>
    <w:uiPriority w:val="99"/>
    <w:semiHidden/>
    <w:unhideWhenUsed/>
    <w:rsid w:val="009E35D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E35D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E35D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5D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E35D4"/>
    <w:rPr>
      <w:b/>
      <w:bCs/>
    </w:rPr>
  </w:style>
  <w:style w:type="paragraph" w:styleId="af1">
    <w:name w:val="List Paragraph"/>
    <w:basedOn w:val="a"/>
    <w:uiPriority w:val="34"/>
    <w:qFormat/>
    <w:rsid w:val="00E60E5E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D427A6"/>
    <w:pPr>
      <w:jc w:val="center"/>
    </w:pPr>
    <w:rPr>
      <w:rFonts w:asciiTheme="minorEastAsia" w:hAnsiTheme="minorEastAsia" w:cs="ＭＳ 明朝"/>
      <w:color w:val="000000"/>
      <w:kern w:val="0"/>
      <w:szCs w:val="24"/>
    </w:rPr>
  </w:style>
  <w:style w:type="character" w:customStyle="1" w:styleId="af3">
    <w:name w:val="記 (文字)"/>
    <w:basedOn w:val="a0"/>
    <w:link w:val="af2"/>
    <w:uiPriority w:val="99"/>
    <w:rsid w:val="00D427A6"/>
    <w:rPr>
      <w:rFonts w:asciiTheme="minorEastAsia" w:hAnsiTheme="minorEastAsia" w:cs="ＭＳ 明朝"/>
      <w:color w:val="000000"/>
      <w:kern w:val="0"/>
      <w:szCs w:val="24"/>
    </w:rPr>
  </w:style>
  <w:style w:type="paragraph" w:styleId="af4">
    <w:name w:val="Closing"/>
    <w:basedOn w:val="a"/>
    <w:link w:val="af5"/>
    <w:uiPriority w:val="99"/>
    <w:unhideWhenUsed/>
    <w:rsid w:val="00D427A6"/>
    <w:pPr>
      <w:jc w:val="right"/>
    </w:pPr>
    <w:rPr>
      <w:rFonts w:asciiTheme="minorEastAsia" w:hAnsiTheme="minorEastAsia" w:cs="ＭＳ 明朝"/>
      <w:color w:val="000000"/>
      <w:kern w:val="0"/>
      <w:szCs w:val="24"/>
    </w:rPr>
  </w:style>
  <w:style w:type="character" w:customStyle="1" w:styleId="af5">
    <w:name w:val="結語 (文字)"/>
    <w:basedOn w:val="a0"/>
    <w:link w:val="af4"/>
    <w:uiPriority w:val="99"/>
    <w:rsid w:val="00D427A6"/>
    <w:rPr>
      <w:rFonts w:asciiTheme="minorEastAsia" w:hAnsiTheme="minorEastAsia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鎌ケ谷市放課後児童クラブ運営委託に係る公募型プロポーザル実施要領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鎌ケ谷市放課後児童クラブ運営委託に係る公募型プロポーザル実施要領</dc:title>
  <dc:subject/>
  <dc:creator>企画財政課</dc:creator>
  <cp:keywords/>
  <cp:lastModifiedBy>保険年金課</cp:lastModifiedBy>
  <cp:revision>10</cp:revision>
  <cp:lastPrinted>2026-01-13T01:05:00Z</cp:lastPrinted>
  <dcterms:created xsi:type="dcterms:W3CDTF">2024-03-08T02:19:00Z</dcterms:created>
  <dcterms:modified xsi:type="dcterms:W3CDTF">2026-01-13T01:06:00Z</dcterms:modified>
</cp:coreProperties>
</file>