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DE" w:rsidRPr="00381A18" w:rsidRDefault="00594BB3" w:rsidP="00040BDE">
      <w:pPr>
        <w:jc w:val="lef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第</w:t>
      </w:r>
      <w:r w:rsidR="00AB4175">
        <w:rPr>
          <w:rFonts w:ascii="ＭＳ 明朝" w:hAnsi="ＭＳ 明朝" w:hint="eastAsia"/>
          <w:sz w:val="24"/>
          <w:szCs w:val="32"/>
        </w:rPr>
        <w:t>８</w:t>
      </w:r>
      <w:r w:rsidR="00040BDE" w:rsidRPr="00381A18">
        <w:rPr>
          <w:rFonts w:ascii="ＭＳ 明朝" w:hAnsi="ＭＳ 明朝" w:hint="eastAsia"/>
          <w:sz w:val="24"/>
          <w:szCs w:val="32"/>
        </w:rPr>
        <w:t>号</w:t>
      </w:r>
      <w:r w:rsidR="002A0FEB" w:rsidRPr="00381A18">
        <w:rPr>
          <w:rFonts w:ascii="ＭＳ 明朝" w:hAnsi="ＭＳ 明朝" w:hint="eastAsia"/>
          <w:sz w:val="24"/>
          <w:szCs w:val="32"/>
        </w:rPr>
        <w:t>様式</w:t>
      </w:r>
    </w:p>
    <w:p w:rsidR="005C124A" w:rsidRDefault="005C124A" w:rsidP="005548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65E8">
        <w:rPr>
          <w:rFonts w:ascii="ＭＳ ゴシック" w:eastAsia="ＭＳ ゴシック" w:hAnsi="ＭＳ ゴシック" w:hint="eastAsia"/>
          <w:sz w:val="32"/>
          <w:szCs w:val="32"/>
        </w:rPr>
        <w:t>所轄庁との協議状況調書</w:t>
      </w:r>
    </w:p>
    <w:p w:rsidR="00610E15" w:rsidRPr="009D6342" w:rsidRDefault="00FE2D3C" w:rsidP="00610E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法人を所管する所轄庁の有無　　</w:t>
      </w:r>
      <w:r w:rsidR="00F75A1D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 xml:space="preserve">有　　　　</w:t>
      </w:r>
      <w:r w:rsidRPr="009D6342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（株式会社の場合は無し）</w:t>
      </w:r>
    </w:p>
    <w:p w:rsidR="00610E15" w:rsidRPr="009D6342" w:rsidRDefault="00F75A1D" w:rsidP="00610E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施設を所管する所轄庁の有無　　□有　　　　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10E15" w:rsidRPr="00F75A1D" w:rsidRDefault="00610E15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:rsidR="00610E15" w:rsidRPr="009D6342" w:rsidRDefault="00610E15" w:rsidP="00610E15">
      <w:pPr>
        <w:rPr>
          <w:rFonts w:ascii="ＭＳ ゴシック" w:eastAsia="ＭＳ ゴシック" w:hAnsi="ＭＳ ゴシック"/>
          <w:sz w:val="22"/>
          <w:szCs w:val="22"/>
        </w:rPr>
      </w:pPr>
      <w:r w:rsidRPr="009D6342">
        <w:rPr>
          <w:rFonts w:ascii="ＭＳ ゴシック" w:eastAsia="ＭＳ ゴシック" w:hAnsi="ＭＳ ゴシック" w:hint="eastAsia"/>
          <w:sz w:val="22"/>
          <w:szCs w:val="22"/>
        </w:rPr>
        <w:t>１又は２で「有」の場合は、以下に記入すること</w:t>
      </w:r>
    </w:p>
    <w:tbl>
      <w:tblPr>
        <w:tblW w:w="14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  <w:gridCol w:w="5580"/>
      </w:tblGrid>
      <w:tr w:rsidR="00837258" w:rsidRPr="009D6342">
        <w:trPr>
          <w:gridAfter w:val="1"/>
          <w:wAfter w:w="5580" w:type="dxa"/>
          <w:trHeight w:val="397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554845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</w:t>
            </w:r>
            <w:r w:rsidR="00837258" w:rsidRPr="009D6342">
              <w:rPr>
                <w:rFonts w:hint="eastAsia"/>
                <w:sz w:val="24"/>
              </w:rPr>
              <w:t>項目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回答内容</w:t>
            </w:r>
          </w:p>
        </w:tc>
      </w:tr>
      <w:tr w:rsidR="00837258" w:rsidRPr="009D6342">
        <w:trPr>
          <w:gridAfter w:val="1"/>
          <w:wAfter w:w="5580" w:type="dxa"/>
          <w:trHeight w:val="4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１</w:t>
            </w:r>
          </w:p>
          <w:p w:rsidR="00837258" w:rsidRPr="009D6342" w:rsidRDefault="00837258" w:rsidP="00837258">
            <w:pPr>
              <w:jc w:val="center"/>
              <w:rPr>
                <w:sz w:val="24"/>
              </w:rPr>
            </w:pPr>
          </w:p>
          <w:p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</w:t>
            </w:r>
          </w:p>
          <w:p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人について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37258" w:rsidRPr="009D6342" w:rsidRDefault="00837258" w:rsidP="00554845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法人を所管する部署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4C2" w:rsidRPr="009D6342" w:rsidRDefault="008044C2" w:rsidP="008044C2">
            <w:pPr>
              <w:jc w:val="center"/>
              <w:rPr>
                <w:sz w:val="24"/>
              </w:rPr>
            </w:pPr>
          </w:p>
        </w:tc>
      </w:tr>
      <w:tr w:rsidR="002A6004" w:rsidRPr="009D6342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協議の回答日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8D3FC9" w:rsidP="00554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令和</w:t>
            </w:r>
            <w:r w:rsidR="00F75A1D">
              <w:rPr>
                <w:rFonts w:hint="eastAsia"/>
                <w:sz w:val="24"/>
              </w:rPr>
              <w:t xml:space="preserve">　　年　　月　　</w:t>
            </w:r>
            <w:r w:rsidR="00C329DF" w:rsidRPr="009D6342">
              <w:rPr>
                <w:rFonts w:hint="eastAsia"/>
                <w:sz w:val="24"/>
              </w:rPr>
              <w:t>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554845" w:rsidRPr="009D6342"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542665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当該施設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554845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法人資産</w:t>
            </w:r>
            <w:r w:rsidR="002A6004" w:rsidRPr="009D6342">
              <w:rPr>
                <w:rFonts w:hint="eastAsia"/>
                <w:sz w:val="24"/>
              </w:rPr>
              <w:t>の取崩についての</w:t>
            </w:r>
            <w:r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837258" w:rsidRPr="009D6342">
        <w:trPr>
          <w:trHeight w:val="45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２</w:t>
            </w:r>
          </w:p>
          <w:p w:rsidR="00837258" w:rsidRPr="009D6342" w:rsidRDefault="00837258" w:rsidP="00837258">
            <w:pPr>
              <w:jc w:val="center"/>
              <w:rPr>
                <w:sz w:val="24"/>
              </w:rPr>
            </w:pPr>
          </w:p>
          <w:p w:rsidR="00837258" w:rsidRPr="009D6342" w:rsidRDefault="00837258" w:rsidP="00837258">
            <w:pPr>
              <w:jc w:val="center"/>
              <w:rPr>
                <w:sz w:val="22"/>
                <w:szCs w:val="22"/>
              </w:rPr>
            </w:pPr>
            <w:r w:rsidRPr="009D6342">
              <w:rPr>
                <w:rFonts w:hint="eastAsia"/>
                <w:sz w:val="24"/>
              </w:rPr>
              <w:t>施設について</w:t>
            </w:r>
          </w:p>
        </w:tc>
        <w:tc>
          <w:tcPr>
            <w:tcW w:w="1080" w:type="dxa"/>
            <w:vMerge w:val="restart"/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施設を所管する部署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837258" w:rsidRPr="009D6342" w:rsidRDefault="00837258" w:rsidP="008044C2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auto"/>
            </w:tcBorders>
          </w:tcPr>
          <w:p w:rsidR="00837258" w:rsidRPr="009D6342" w:rsidRDefault="00837258" w:rsidP="00E83061">
            <w:pPr>
              <w:rPr>
                <w:sz w:val="24"/>
              </w:rPr>
            </w:pPr>
          </w:p>
        </w:tc>
      </w:tr>
      <w:tr w:rsidR="002A6004" w:rsidRPr="009D6342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</w:tr>
      <w:tr w:rsidR="002A6004" w:rsidRPr="009D6342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</w:tr>
      <w:tr w:rsidR="00554845" w:rsidRPr="009D6342">
        <w:trPr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C329DF" w:rsidP="00554845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</w:t>
            </w:r>
            <w:r w:rsidR="00554845" w:rsidRPr="009D6342">
              <w:rPr>
                <w:rFonts w:hint="eastAsia"/>
                <w:sz w:val="24"/>
              </w:rPr>
              <w:t>回答</w:t>
            </w:r>
            <w:r w:rsidRPr="009D6342">
              <w:rPr>
                <w:rFonts w:hint="eastAsia"/>
                <w:sz w:val="24"/>
              </w:rPr>
              <w:t>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8D3FC9" w:rsidP="00554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令和</w:t>
            </w:r>
            <w:bookmarkStart w:id="0" w:name="_GoBack"/>
            <w:bookmarkEnd w:id="0"/>
            <w:r w:rsidR="00BA57D0" w:rsidRPr="009D6342">
              <w:rPr>
                <w:rFonts w:hint="eastAsia"/>
                <w:sz w:val="24"/>
              </w:rPr>
              <w:t xml:space="preserve">　　</w:t>
            </w:r>
            <w:r w:rsidR="00F75A1D">
              <w:rPr>
                <w:rFonts w:hint="eastAsia"/>
                <w:sz w:val="24"/>
              </w:rPr>
              <w:t>年　　月</w:t>
            </w:r>
            <w:r w:rsidR="00C329DF" w:rsidRPr="009D6342">
              <w:rPr>
                <w:rFonts w:hint="eastAsia"/>
                <w:sz w:val="24"/>
              </w:rPr>
              <w:t xml:space="preserve">　　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>
        <w:trPr>
          <w:trHeight w:val="128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542665" w:rsidP="00C43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今回計画施設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>
        <w:trPr>
          <w:trHeight w:val="120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554845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</w:tbl>
    <w:p w:rsidR="0043513B" w:rsidRDefault="0043513B" w:rsidP="005D0EDF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上記のとおり相違ありません。　　　　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法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人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"/>
          <w:kern w:val="0"/>
          <w:sz w:val="22"/>
          <w:szCs w:val="22"/>
          <w:fitText w:val="1100" w:id="613075968"/>
        </w:rPr>
        <w:t>名</w:t>
      </w:r>
      <w:r w:rsidR="00167ED8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</w:p>
    <w:p w:rsidR="00BA57D0" w:rsidRPr="005C124A" w:rsidRDefault="005D0EDF" w:rsidP="005F7704">
      <w:pPr>
        <w:wordWrap w:val="0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設立</w:t>
      </w:r>
      <w:r w:rsidR="005F7704">
        <w:rPr>
          <w:rFonts w:hint="eastAsia"/>
          <w:sz w:val="22"/>
          <w:szCs w:val="22"/>
        </w:rPr>
        <w:t>代表者</w:t>
      </w:r>
      <w:r w:rsidR="00F75A1D">
        <w:rPr>
          <w:rFonts w:hint="eastAsia"/>
          <w:sz w:val="22"/>
          <w:szCs w:val="22"/>
        </w:rPr>
        <w:t xml:space="preserve">　　　　　　</w:t>
      </w:r>
      <w:r w:rsidR="00BA57D0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 w:rsidR="00BA57D0" w:rsidRPr="009D6342">
        <w:rPr>
          <w:rFonts w:hint="eastAsia"/>
          <w:sz w:val="22"/>
          <w:szCs w:val="22"/>
        </w:rPr>
        <w:t>印</w:t>
      </w:r>
    </w:p>
    <w:sectPr w:rsidR="00BA57D0" w:rsidRPr="005C124A" w:rsidSect="00BA57D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2A" w:rsidRDefault="00C2182A">
      <w:r>
        <w:separator/>
      </w:r>
    </w:p>
  </w:endnote>
  <w:endnote w:type="continuationSeparator" w:id="0">
    <w:p w:rsidR="00C2182A" w:rsidRDefault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2A" w:rsidRDefault="00C2182A">
      <w:r>
        <w:separator/>
      </w:r>
    </w:p>
  </w:footnote>
  <w:footnote w:type="continuationSeparator" w:id="0">
    <w:p w:rsidR="00C2182A" w:rsidRDefault="00C2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5"/>
    <w:rsid w:val="00031058"/>
    <w:rsid w:val="00040BDE"/>
    <w:rsid w:val="00152952"/>
    <w:rsid w:val="00167ED8"/>
    <w:rsid w:val="001A1B02"/>
    <w:rsid w:val="001C4015"/>
    <w:rsid w:val="002816B2"/>
    <w:rsid w:val="002A0FEB"/>
    <w:rsid w:val="002A6004"/>
    <w:rsid w:val="002E4D4C"/>
    <w:rsid w:val="00381A18"/>
    <w:rsid w:val="003A07BA"/>
    <w:rsid w:val="0043513B"/>
    <w:rsid w:val="0049423E"/>
    <w:rsid w:val="00542665"/>
    <w:rsid w:val="00554845"/>
    <w:rsid w:val="00594BB3"/>
    <w:rsid w:val="005B377D"/>
    <w:rsid w:val="005C124A"/>
    <w:rsid w:val="005D0EDF"/>
    <w:rsid w:val="005D4926"/>
    <w:rsid w:val="005F7704"/>
    <w:rsid w:val="00610E15"/>
    <w:rsid w:val="0065433A"/>
    <w:rsid w:val="00693AFC"/>
    <w:rsid w:val="006B0672"/>
    <w:rsid w:val="006E52C1"/>
    <w:rsid w:val="0071617D"/>
    <w:rsid w:val="0072402C"/>
    <w:rsid w:val="007A1812"/>
    <w:rsid w:val="007A7F84"/>
    <w:rsid w:val="007E1095"/>
    <w:rsid w:val="007F7D5B"/>
    <w:rsid w:val="008044C2"/>
    <w:rsid w:val="008073A8"/>
    <w:rsid w:val="008113EF"/>
    <w:rsid w:val="0082475C"/>
    <w:rsid w:val="00835DBF"/>
    <w:rsid w:val="00837258"/>
    <w:rsid w:val="008636A9"/>
    <w:rsid w:val="008B65E8"/>
    <w:rsid w:val="008D3FC9"/>
    <w:rsid w:val="00907C32"/>
    <w:rsid w:val="0093112C"/>
    <w:rsid w:val="00960546"/>
    <w:rsid w:val="00986DED"/>
    <w:rsid w:val="009B3880"/>
    <w:rsid w:val="009D6342"/>
    <w:rsid w:val="00A36AF0"/>
    <w:rsid w:val="00A678C5"/>
    <w:rsid w:val="00AA7095"/>
    <w:rsid w:val="00AB4175"/>
    <w:rsid w:val="00B27CD4"/>
    <w:rsid w:val="00BA57D0"/>
    <w:rsid w:val="00BB5937"/>
    <w:rsid w:val="00BE1B96"/>
    <w:rsid w:val="00BE669A"/>
    <w:rsid w:val="00C2182A"/>
    <w:rsid w:val="00C329DF"/>
    <w:rsid w:val="00C435B2"/>
    <w:rsid w:val="00CC6EEC"/>
    <w:rsid w:val="00CF12D4"/>
    <w:rsid w:val="00D2281A"/>
    <w:rsid w:val="00D73122"/>
    <w:rsid w:val="00E610A7"/>
    <w:rsid w:val="00E61FD9"/>
    <w:rsid w:val="00E62066"/>
    <w:rsid w:val="00E7506B"/>
    <w:rsid w:val="00E83061"/>
    <w:rsid w:val="00EE2DAC"/>
    <w:rsid w:val="00F12BF7"/>
    <w:rsid w:val="00F579EF"/>
    <w:rsid w:val="00F75A1D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DD938-1149-492B-8F26-2CEDDF9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所轄庁との協議状況調書</vt:lpstr>
      <vt:lpstr>所轄庁との協議状況調書</vt:lpstr>
    </vt:vector>
  </TitlesOfParts>
  <Company>千葉市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所轄庁との協議状況調書</dc:title>
  <dc:subject/>
  <dc:creator>こども課</dc:creator>
  <cp:keywords/>
  <cp:lastModifiedBy>幼児保育課</cp:lastModifiedBy>
  <cp:revision>3</cp:revision>
  <cp:lastPrinted>2011-10-07T02:51:00Z</cp:lastPrinted>
  <dcterms:created xsi:type="dcterms:W3CDTF">2017-02-15T01:30:00Z</dcterms:created>
  <dcterms:modified xsi:type="dcterms:W3CDTF">2020-06-29T06:48:00Z</dcterms:modified>
</cp:coreProperties>
</file>