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56" w:rsidRPr="00F71A56" w:rsidRDefault="006D6B3B" w:rsidP="00F71A56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0762A2">
        <w:rPr>
          <w:rFonts w:ascii="ＭＳ ゴシック" w:eastAsia="ＭＳ ゴシック" w:hAnsi="ＭＳ ゴシック" w:hint="eastAsia"/>
          <w:sz w:val="24"/>
          <w:szCs w:val="28"/>
        </w:rPr>
        <w:t>１６</w:t>
      </w:r>
      <w:r w:rsidR="00F71A56" w:rsidRPr="00F71A56">
        <w:rPr>
          <w:rFonts w:ascii="ＭＳ ゴシック" w:eastAsia="ＭＳ ゴシック" w:hAnsi="ＭＳ ゴシック" w:hint="eastAsia"/>
          <w:sz w:val="24"/>
          <w:szCs w:val="28"/>
        </w:rPr>
        <w:t>号様式</w:t>
      </w:r>
    </w:p>
    <w:p w:rsidR="009133BD" w:rsidRPr="00C40A16" w:rsidRDefault="00883391" w:rsidP="00655EB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自己資金内訳</w:t>
      </w:r>
      <w:r w:rsidR="00D702A9" w:rsidRPr="00C40A1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E30B56" w:rsidRPr="00C40A16" w:rsidRDefault="00E30B56" w:rsidP="00E30B56">
      <w:pPr>
        <w:rPr>
          <w:rFonts w:ascii="ＭＳ ゴシック" w:eastAsia="ＭＳ ゴシック" w:hAnsi="ＭＳ ゴシック" w:hint="eastAsia"/>
        </w:rPr>
      </w:pPr>
    </w:p>
    <w:p w:rsidR="00E30B56" w:rsidRPr="00C40A16" w:rsidRDefault="00E30B56" w:rsidP="00E30B56">
      <w:pPr>
        <w:rPr>
          <w:rFonts w:ascii="ＭＳ ゴシック" w:eastAsia="ＭＳ ゴシック" w:hAnsi="ＭＳ ゴシック" w:hint="eastAsia"/>
        </w:rPr>
      </w:pPr>
    </w:p>
    <w:p w:rsidR="009D22A2" w:rsidRPr="00C40A16" w:rsidRDefault="00E30B56" w:rsidP="009D22A2">
      <w:pP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</w:pPr>
      <w:r w:rsidRPr="00C40A16">
        <w:rPr>
          <w:rFonts w:ascii="ＭＳ ゴシック" w:eastAsia="ＭＳ ゴシック" w:hAnsi="ＭＳ ゴシック" w:hint="eastAsia"/>
        </w:rPr>
        <w:br/>
      </w:r>
      <w:r w:rsidR="00655EB9">
        <w:rPr>
          <w:rFonts w:ascii="ＭＳ ゴシック" w:eastAsia="ＭＳ ゴシック" w:hAnsi="ＭＳ ゴシック" w:hint="eastAsia"/>
          <w:b/>
        </w:rPr>
        <w:t>自己資金（</w:t>
      </w:r>
      <w:r w:rsidR="009D22A2" w:rsidRPr="00C40A16">
        <w:rPr>
          <w:rFonts w:ascii="ＭＳ ゴシック" w:eastAsia="ＭＳ ゴシック" w:hAnsi="ＭＳ ゴシック" w:hint="eastAsia"/>
          <w:b/>
        </w:rPr>
        <w:t>法人預金</w:t>
      </w:r>
      <w:r w:rsidR="00655EB9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848"/>
        <w:gridCol w:w="2520"/>
        <w:gridCol w:w="2844"/>
      </w:tblGrid>
      <w:tr w:rsidR="009D22A2" w:rsidRPr="00C40A1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848" w:type="dxa"/>
            <w:vAlign w:val="center"/>
          </w:tcPr>
          <w:p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預金口座番号</w:t>
            </w:r>
          </w:p>
        </w:tc>
        <w:tc>
          <w:tcPr>
            <w:tcW w:w="2520" w:type="dxa"/>
            <w:vAlign w:val="center"/>
          </w:tcPr>
          <w:p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2844" w:type="dxa"/>
            <w:vAlign w:val="center"/>
          </w:tcPr>
          <w:p w:rsidR="009D22A2" w:rsidRPr="00C40A16" w:rsidRDefault="0007569E" w:rsidP="000756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預金残高</w:t>
            </w:r>
          </w:p>
        </w:tc>
      </w:tr>
      <w:tr w:rsidR="009D22A2" w:rsidRPr="00C40A16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6039D6" w:rsidP="009D22A2">
            <w:pPr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6039D6" w:rsidP="009D22A2">
            <w:pPr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428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 w:hint="eastAsia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 w:hint="eastAsia"/>
              </w:rPr>
            </w:pPr>
          </w:p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07569E" w:rsidRDefault="0007569E" w:rsidP="009D22A2">
      <w:pPr>
        <w:rPr>
          <w:rFonts w:ascii="ＭＳ ゴシック" w:eastAsia="ＭＳ ゴシック" w:hAnsi="ＭＳ ゴシック" w:hint="eastAsia"/>
        </w:rPr>
      </w:pPr>
    </w:p>
    <w:p w:rsidR="0007569E" w:rsidRDefault="0007569E" w:rsidP="009D22A2">
      <w:pPr>
        <w:rPr>
          <w:rFonts w:ascii="ＭＳ ゴシック" w:eastAsia="ＭＳ ゴシック" w:hAnsi="ＭＳ ゴシック" w:hint="eastAsia"/>
        </w:rPr>
      </w:pPr>
    </w:p>
    <w:p w:rsidR="0007569E" w:rsidRPr="000E08DF" w:rsidRDefault="00DB259F" w:rsidP="001F45BB">
      <w:pPr>
        <w:ind w:firstLineChars="100" w:firstLine="24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預金残高合計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p w:rsidR="0007569E" w:rsidRPr="00883391" w:rsidRDefault="001F45BB" w:rsidP="009D22A2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0E08DF">
        <w:rPr>
          <w:rFonts w:ascii="ＭＳ ゴシック" w:eastAsia="ＭＳ ゴシック" w:hAnsi="ＭＳ ゴシック" w:hint="eastAsia"/>
          <w:sz w:val="24"/>
        </w:rPr>
        <w:t>（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必要自己</w:t>
      </w:r>
      <w:r w:rsidR="00DB259F" w:rsidRPr="000E08DF">
        <w:rPr>
          <w:rFonts w:ascii="ＭＳ ゴシック" w:eastAsia="ＭＳ ゴシック" w:hAnsi="ＭＳ ゴシック" w:hint="eastAsia"/>
          <w:sz w:val="24"/>
          <w:u w:val="single"/>
        </w:rPr>
        <w:t xml:space="preserve">資金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Pr="000E08DF">
        <w:rPr>
          <w:rFonts w:ascii="ＭＳ ゴシック" w:eastAsia="ＭＳ ゴシック" w:hAnsi="ＭＳ ゴシック" w:hint="eastAsia"/>
          <w:sz w:val="24"/>
        </w:rPr>
        <w:t>）</w:t>
      </w:r>
      <w:r w:rsidR="009D22A2" w:rsidRPr="0007569E">
        <w:rPr>
          <w:rFonts w:ascii="ＭＳ ゴシック" w:eastAsia="ＭＳ ゴシック" w:hAnsi="ＭＳ ゴシック"/>
          <w:sz w:val="24"/>
          <w:u w:val="single"/>
        </w:rPr>
        <w:br/>
      </w:r>
    </w:p>
    <w:p w:rsidR="00BB1828" w:rsidRPr="00C40A16" w:rsidRDefault="009D22A2" w:rsidP="00655EB9">
      <w:pPr>
        <w:ind w:leftChars="100" w:left="420" w:hangingChars="100" w:hanging="210"/>
        <w:rPr>
          <w:rFonts w:ascii="ＭＳ ゴシック" w:eastAsia="ＭＳ ゴシック" w:hAnsi="ＭＳ ゴシック" w:hint="eastAsia"/>
          <w:sz w:val="20"/>
          <w:szCs w:val="20"/>
        </w:rPr>
      </w:pPr>
      <w:r w:rsidRPr="00C40A16">
        <w:rPr>
          <w:rFonts w:ascii="ＭＳ ゴシック" w:eastAsia="ＭＳ ゴシック" w:hAnsi="ＭＳ ゴシック" w:hint="eastAsia"/>
        </w:rPr>
        <w:t xml:space="preserve">※　</w:t>
      </w:r>
      <w:r w:rsidR="00655EB9" w:rsidRPr="00A7166A">
        <w:rPr>
          <w:rFonts w:ascii="ＭＳ ゴシック" w:eastAsia="ＭＳ ゴシック" w:hAnsi="ＭＳ ゴシック" w:hint="eastAsia"/>
        </w:rPr>
        <w:t>上記財源については、</w:t>
      </w:r>
      <w:r w:rsidR="00655EB9">
        <w:rPr>
          <w:rFonts w:ascii="ＭＳ ゴシック" w:eastAsia="ＭＳ ゴシック" w:hAnsi="ＭＳ ゴシック" w:hint="eastAsia"/>
        </w:rPr>
        <w:t>申請書提出日から１か月以内</w:t>
      </w:r>
      <w:r w:rsidR="00655EB9" w:rsidRPr="00A7166A">
        <w:rPr>
          <w:rFonts w:ascii="ＭＳ ゴシック" w:eastAsia="ＭＳ ゴシック" w:hAnsi="ＭＳ ゴシック" w:hint="eastAsia"/>
        </w:rPr>
        <w:t>に発行された残高証明書（原本）を添付すること。また、複数の残高証明書を添付する場合は、全て同日付の残高証明書とすること。</w:t>
      </w:r>
    </w:p>
    <w:sectPr w:rsidR="00BB1828" w:rsidRPr="00C40A16" w:rsidSect="002B0A0E"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412" w:rsidRDefault="00415412">
      <w:r>
        <w:separator/>
      </w:r>
    </w:p>
  </w:endnote>
  <w:endnote w:type="continuationSeparator" w:id="0">
    <w:p w:rsidR="00415412" w:rsidRDefault="004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412" w:rsidRDefault="00415412">
      <w:r>
        <w:separator/>
      </w:r>
    </w:p>
  </w:footnote>
  <w:footnote w:type="continuationSeparator" w:id="0">
    <w:p w:rsidR="00415412" w:rsidRDefault="0041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AB"/>
    <w:rsid w:val="0007569E"/>
    <w:rsid w:val="000762A2"/>
    <w:rsid w:val="000E08DF"/>
    <w:rsid w:val="00110E83"/>
    <w:rsid w:val="00134A30"/>
    <w:rsid w:val="00195C72"/>
    <w:rsid w:val="001C0989"/>
    <w:rsid w:val="001F45BB"/>
    <w:rsid w:val="00255E08"/>
    <w:rsid w:val="002A5B29"/>
    <w:rsid w:val="002B0A0E"/>
    <w:rsid w:val="00351CF5"/>
    <w:rsid w:val="003A0786"/>
    <w:rsid w:val="00415412"/>
    <w:rsid w:val="004A4B0C"/>
    <w:rsid w:val="0050030F"/>
    <w:rsid w:val="0054543E"/>
    <w:rsid w:val="005D38A3"/>
    <w:rsid w:val="005E39F4"/>
    <w:rsid w:val="006039D6"/>
    <w:rsid w:val="006558AB"/>
    <w:rsid w:val="00655EB9"/>
    <w:rsid w:val="00665F14"/>
    <w:rsid w:val="00677A01"/>
    <w:rsid w:val="006802A7"/>
    <w:rsid w:val="006D6B3B"/>
    <w:rsid w:val="006F41BE"/>
    <w:rsid w:val="0071334F"/>
    <w:rsid w:val="00784484"/>
    <w:rsid w:val="007A26E6"/>
    <w:rsid w:val="007D4C0D"/>
    <w:rsid w:val="00806FF6"/>
    <w:rsid w:val="0088306A"/>
    <w:rsid w:val="00883391"/>
    <w:rsid w:val="009133BD"/>
    <w:rsid w:val="009147A2"/>
    <w:rsid w:val="009268B3"/>
    <w:rsid w:val="00957F5D"/>
    <w:rsid w:val="009978A8"/>
    <w:rsid w:val="009A0630"/>
    <w:rsid w:val="009A6A81"/>
    <w:rsid w:val="009D22A2"/>
    <w:rsid w:val="009D3B26"/>
    <w:rsid w:val="00A23595"/>
    <w:rsid w:val="00AC1674"/>
    <w:rsid w:val="00AD1ECC"/>
    <w:rsid w:val="00B0421F"/>
    <w:rsid w:val="00B0499B"/>
    <w:rsid w:val="00B374D3"/>
    <w:rsid w:val="00BB1828"/>
    <w:rsid w:val="00BC0788"/>
    <w:rsid w:val="00C40A16"/>
    <w:rsid w:val="00C74055"/>
    <w:rsid w:val="00C915EC"/>
    <w:rsid w:val="00CC32FD"/>
    <w:rsid w:val="00D702A9"/>
    <w:rsid w:val="00DB259F"/>
    <w:rsid w:val="00DD2C9C"/>
    <w:rsid w:val="00DF0398"/>
    <w:rsid w:val="00E06F62"/>
    <w:rsid w:val="00E30B56"/>
    <w:rsid w:val="00E73FE0"/>
    <w:rsid w:val="00EC125E"/>
    <w:rsid w:val="00EE7612"/>
    <w:rsid w:val="00EF345B"/>
    <w:rsid w:val="00F141E1"/>
    <w:rsid w:val="00F63433"/>
    <w:rsid w:val="00F63F72"/>
    <w:rsid w:val="00F71A56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F3E2C-2B85-4126-9AFC-CC35061B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042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42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保育所建設に係る補助金の算定</vt:lpstr>
      <vt:lpstr>保育所建設に係る補助金の算定</vt:lpstr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保育所建設に係る補助金の算定</dc:title>
  <dc:subject/>
  <dc:creator>本部2</dc:creator>
  <cp:keywords/>
  <cp:lastModifiedBy>幼児保育課</cp:lastModifiedBy>
  <cp:revision>2</cp:revision>
  <cp:lastPrinted>2014-09-14T07:59:00Z</cp:lastPrinted>
  <dcterms:created xsi:type="dcterms:W3CDTF">2017-02-15T01:36:00Z</dcterms:created>
  <dcterms:modified xsi:type="dcterms:W3CDTF">2017-02-15T01:36:00Z</dcterms:modified>
</cp:coreProperties>
</file>